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3DCC" w14:textId="43C4012F" w:rsidR="00220270" w:rsidRPr="0093155C" w:rsidRDefault="00220270" w:rsidP="00220270">
      <w:pPr>
        <w:jc w:val="center"/>
        <w:rPr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PRE-DEMO QUESTIONNAIRE</w:t>
      </w:r>
    </w:p>
    <w:p w14:paraId="313A6F97" w14:textId="77777777" w:rsidR="00C04CE1" w:rsidRDefault="00C04CE1" w:rsidP="00C04CE1">
      <w:pPr>
        <w:ind w:left="-630" w:right="-720"/>
        <w:rPr>
          <w:sz w:val="28"/>
          <w:szCs w:val="28"/>
        </w:rPr>
      </w:pPr>
      <w:r>
        <w:rPr>
          <w:sz w:val="28"/>
          <w:szCs w:val="28"/>
        </w:rPr>
        <w:t>PDQ GOALS:</w:t>
      </w:r>
    </w:p>
    <w:p w14:paraId="29D7AF93" w14:textId="77777777" w:rsidR="00C04CE1" w:rsidRDefault="00C04CE1" w:rsidP="00C04CE1">
      <w:pPr>
        <w:numPr>
          <w:ilvl w:val="0"/>
          <w:numId w:val="1"/>
        </w:numPr>
        <w:spacing w:line="360" w:lineRule="auto"/>
        <w:ind w:left="-270" w:right="-720"/>
        <w:contextualSpacing/>
        <w:rPr>
          <w:highlight w:val="white"/>
        </w:rPr>
      </w:pPr>
      <w:r>
        <w:rPr>
          <w:highlight w:val="white"/>
        </w:rPr>
        <w:t xml:space="preserve">Understand customer </w:t>
      </w:r>
      <w:r>
        <w:rPr>
          <w:i/>
          <w:highlight w:val="white"/>
        </w:rPr>
        <w:t>needs.</w:t>
      </w:r>
    </w:p>
    <w:p w14:paraId="52776B53" w14:textId="77777777" w:rsidR="00C04CE1" w:rsidRDefault="00C04CE1" w:rsidP="00C04CE1">
      <w:pPr>
        <w:numPr>
          <w:ilvl w:val="0"/>
          <w:numId w:val="1"/>
        </w:numPr>
        <w:spacing w:line="360" w:lineRule="auto"/>
        <w:ind w:left="-270" w:right="-720"/>
        <w:contextualSpacing/>
        <w:rPr>
          <w:i/>
          <w:highlight w:val="white"/>
        </w:rPr>
      </w:pPr>
      <w:r>
        <w:rPr>
          <w:i/>
          <w:highlight w:val="white"/>
        </w:rPr>
        <w:t xml:space="preserve">Set the right expectations, </w:t>
      </w:r>
      <w:r>
        <w:rPr>
          <w:highlight w:val="white"/>
        </w:rPr>
        <w:t xml:space="preserve">explain the </w:t>
      </w:r>
      <w:r>
        <w:rPr>
          <w:i/>
          <w:highlight w:val="white"/>
        </w:rPr>
        <w:t>system trade-offs.</w:t>
      </w:r>
    </w:p>
    <w:p w14:paraId="4A5D2F96" w14:textId="6A1E7851" w:rsidR="00C04CE1" w:rsidRDefault="00C04CE1" w:rsidP="00C04CE1">
      <w:pPr>
        <w:numPr>
          <w:ilvl w:val="0"/>
          <w:numId w:val="1"/>
        </w:numPr>
        <w:spacing w:line="360" w:lineRule="auto"/>
        <w:ind w:left="-270" w:right="-720"/>
        <w:contextualSpacing/>
        <w:rPr>
          <w:i/>
          <w:highlight w:val="white"/>
        </w:rPr>
      </w:pPr>
      <w:r>
        <w:rPr>
          <w:i/>
          <w:highlight w:val="white"/>
        </w:rPr>
        <w:t xml:space="preserve">Select 1-3 key, proof-of-concept experiments. </w:t>
      </w:r>
      <w:r w:rsidRPr="00BF0508">
        <w:rPr>
          <w:b/>
          <w:bCs/>
          <w:i/>
          <w:highlight w:val="white"/>
        </w:rPr>
        <w:t xml:space="preserve">See </w:t>
      </w:r>
      <w:r w:rsidR="00DC358E">
        <w:rPr>
          <w:b/>
          <w:bCs/>
          <w:i/>
          <w:highlight w:val="white"/>
        </w:rPr>
        <w:t>SOW</w:t>
      </w:r>
      <w:r w:rsidRPr="00BF0508">
        <w:rPr>
          <w:b/>
          <w:bCs/>
          <w:i/>
          <w:highlight w:val="white"/>
        </w:rPr>
        <w:t xml:space="preserve"> for proposed 1-day schedule.</w:t>
      </w:r>
      <w:r w:rsidR="00442353">
        <w:rPr>
          <w:b/>
          <w:bCs/>
          <w:i/>
          <w:highlight w:val="white"/>
        </w:rPr>
        <w:t xml:space="preserve"> </w:t>
      </w:r>
      <w:r w:rsidR="00442353">
        <w:rPr>
          <w:i/>
          <w:highlight w:val="white"/>
        </w:rPr>
        <w:t xml:space="preserve">It is usually best to plan </w:t>
      </w:r>
      <w:r w:rsidR="001E5D01">
        <w:rPr>
          <w:i/>
          <w:highlight w:val="white"/>
        </w:rPr>
        <w:t xml:space="preserve">around </w:t>
      </w:r>
      <w:r w:rsidR="00442353">
        <w:rPr>
          <w:i/>
          <w:highlight w:val="white"/>
        </w:rPr>
        <w:t xml:space="preserve">2 </w:t>
      </w:r>
      <w:proofErr w:type="spellStart"/>
      <w:r w:rsidR="00442353">
        <w:rPr>
          <w:i/>
          <w:highlight w:val="white"/>
        </w:rPr>
        <w:t>hrs</w:t>
      </w:r>
      <w:proofErr w:type="spellEnd"/>
      <w:r w:rsidR="00442353">
        <w:rPr>
          <w:i/>
          <w:highlight w:val="white"/>
        </w:rPr>
        <w:t xml:space="preserve"> per experiment.</w:t>
      </w:r>
    </w:p>
    <w:p w14:paraId="73F75E90" w14:textId="53236ACF" w:rsidR="00C04CE1" w:rsidRDefault="00C04CE1" w:rsidP="00C04CE1">
      <w:pPr>
        <w:numPr>
          <w:ilvl w:val="0"/>
          <w:numId w:val="1"/>
        </w:numPr>
        <w:spacing w:line="360" w:lineRule="auto"/>
        <w:ind w:left="-270" w:right="-720"/>
        <w:contextualSpacing/>
        <w:rPr>
          <w:i/>
          <w:highlight w:val="white"/>
        </w:rPr>
      </w:pPr>
      <w:r>
        <w:rPr>
          <w:i/>
          <w:highlight w:val="white"/>
        </w:rPr>
        <w:t xml:space="preserve">Understand the experimental design (sample preparation, concentration, fluorescent reagents, timing!) and the customer workflow. </w:t>
      </w:r>
    </w:p>
    <w:p w14:paraId="73F3A8AE" w14:textId="54E10FD7" w:rsidR="00C04CE1" w:rsidRPr="00BF0508" w:rsidRDefault="00C04CE1" w:rsidP="00C04CE1">
      <w:pPr>
        <w:numPr>
          <w:ilvl w:val="0"/>
          <w:numId w:val="1"/>
        </w:numPr>
        <w:spacing w:line="360" w:lineRule="auto"/>
        <w:ind w:left="-270" w:right="-720"/>
        <w:contextualSpacing/>
        <w:rPr>
          <w:i/>
          <w:highlight w:val="white"/>
        </w:rPr>
      </w:pPr>
      <w:r>
        <w:rPr>
          <w:i/>
          <w:highlight w:val="white"/>
        </w:rPr>
        <w:t>Understand the customer criteria for successful results from demonstration.</w:t>
      </w:r>
      <w:r w:rsidR="001E5D01">
        <w:rPr>
          <w:i/>
          <w:highlight w:val="white"/>
        </w:rPr>
        <w:t xml:space="preserve"> Avoid experimental goals. A demo is </w:t>
      </w:r>
      <w:r w:rsidR="004066A0">
        <w:rPr>
          <w:i/>
          <w:highlight w:val="white"/>
        </w:rPr>
        <w:t>a proof concept, preferably for established workflows.</w:t>
      </w:r>
    </w:p>
    <w:p w14:paraId="3EA90936" w14:textId="77777777" w:rsidR="00220270" w:rsidRDefault="00220270">
      <w:pPr>
        <w:ind w:left="-630" w:right="-720"/>
        <w:rPr>
          <w:b/>
          <w:sz w:val="24"/>
          <w:szCs w:val="24"/>
        </w:rPr>
      </w:pPr>
    </w:p>
    <w:p w14:paraId="6383BF28" w14:textId="49830F97" w:rsidR="004313AC" w:rsidRDefault="004313AC">
      <w:pPr>
        <w:ind w:left="-630" w:right="-720"/>
        <w:rPr>
          <w:b/>
          <w:sz w:val="24"/>
          <w:szCs w:val="24"/>
        </w:rPr>
      </w:pPr>
    </w:p>
    <w:p w14:paraId="57410F7D" w14:textId="5E7783B7" w:rsidR="006E1C5D" w:rsidRPr="00026EF7" w:rsidRDefault="00F005D1" w:rsidP="00026EF7">
      <w:pPr>
        <w:ind w:left="-630" w:right="-720"/>
        <w:rPr>
          <w:bCs/>
          <w:sz w:val="24"/>
          <w:szCs w:val="24"/>
        </w:rPr>
      </w:pPr>
      <w:r w:rsidRPr="006E1C5D">
        <w:rPr>
          <w:bCs/>
          <w:sz w:val="24"/>
          <w:szCs w:val="24"/>
        </w:rPr>
        <w:t xml:space="preserve">Date: </w:t>
      </w:r>
      <w:r w:rsidRPr="00DE0621">
        <w:rPr>
          <w:bCs/>
          <w:sz w:val="24"/>
          <w:szCs w:val="24"/>
          <w:highlight w:val="yellow"/>
        </w:rPr>
        <w:t>MM/DD/YYYY</w:t>
      </w:r>
    </w:p>
    <w:p w14:paraId="71EB54B2" w14:textId="77777777" w:rsidR="00A07DB5" w:rsidRPr="002126E5" w:rsidRDefault="00A07DB5" w:rsidP="00A07DB5">
      <w:pPr>
        <w:ind w:left="-630" w:right="-720"/>
        <w:rPr>
          <w:bCs/>
          <w:sz w:val="24"/>
          <w:szCs w:val="24"/>
        </w:rPr>
      </w:pPr>
      <w:r w:rsidRPr="002126E5">
        <w:rPr>
          <w:bCs/>
          <w:sz w:val="24"/>
          <w:szCs w:val="24"/>
        </w:rPr>
        <w:t xml:space="preserve">Proposed Demo date: </w:t>
      </w:r>
      <w:r w:rsidRPr="002126E5">
        <w:rPr>
          <w:bCs/>
          <w:sz w:val="24"/>
          <w:szCs w:val="24"/>
          <w:highlight w:val="yellow"/>
        </w:rPr>
        <w:t>MM/DD/YYYY</w:t>
      </w:r>
    </w:p>
    <w:p w14:paraId="2770908A" w14:textId="77777777" w:rsidR="00672C61" w:rsidRDefault="00672C61">
      <w:pPr>
        <w:ind w:left="-630" w:right="-720"/>
        <w:rPr>
          <w:b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46"/>
        <w:gridCol w:w="951"/>
        <w:gridCol w:w="1101"/>
        <w:gridCol w:w="484"/>
        <w:gridCol w:w="686"/>
        <w:gridCol w:w="1080"/>
        <w:gridCol w:w="469"/>
        <w:gridCol w:w="301"/>
        <w:gridCol w:w="1118"/>
        <w:gridCol w:w="1419"/>
      </w:tblGrid>
      <w:tr w:rsidR="00121A97" w:rsidRPr="0093155C" w14:paraId="228E1482" w14:textId="77777777" w:rsidTr="002126E5">
        <w:tc>
          <w:tcPr>
            <w:tcW w:w="2646" w:type="dxa"/>
            <w:vAlign w:val="center"/>
          </w:tcPr>
          <w:p w14:paraId="38511B4C" w14:textId="77777777" w:rsidR="00121A97" w:rsidRPr="00121A97" w:rsidRDefault="00121A97" w:rsidP="00121A97">
            <w:pPr>
              <w:jc w:val="center"/>
              <w:rPr>
                <w:rFonts w:ascii="Arial" w:hAnsi="Arial" w:cs="Arial"/>
                <w:iCs/>
              </w:rPr>
            </w:pPr>
            <w:r w:rsidRPr="00121A97">
              <w:rPr>
                <w:rFonts w:ascii="Arial" w:hAnsi="Arial" w:cs="Arial"/>
                <w:iCs/>
              </w:rPr>
              <w:t>Customer</w:t>
            </w:r>
          </w:p>
        </w:tc>
        <w:tc>
          <w:tcPr>
            <w:tcW w:w="4302" w:type="dxa"/>
            <w:gridSpan w:val="5"/>
            <w:vAlign w:val="center"/>
          </w:tcPr>
          <w:p w14:paraId="25D6EE8E" w14:textId="77777777" w:rsidR="00121A97" w:rsidRPr="002126E5" w:rsidRDefault="00121A97" w:rsidP="002126E5">
            <w:pPr>
              <w:rPr>
                <w:rFonts w:ascii="Arial" w:hAnsi="Arial" w:cs="Arial"/>
                <w:iCs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18A7BC7" w14:textId="2161204C" w:rsidR="00121A97" w:rsidRPr="002126E5" w:rsidRDefault="002126E5" w:rsidP="002126E5">
            <w:pPr>
              <w:rPr>
                <w:rFonts w:ascii="Arial" w:hAnsi="Arial" w:cs="Arial"/>
                <w:iCs/>
              </w:rPr>
            </w:pPr>
            <w:r w:rsidRPr="002126E5">
              <w:rPr>
                <w:rFonts w:ascii="Arial" w:hAnsi="Arial" w:cs="Arial"/>
                <w:iCs/>
              </w:rPr>
              <w:t>Role</w:t>
            </w:r>
          </w:p>
        </w:tc>
        <w:tc>
          <w:tcPr>
            <w:tcW w:w="2537" w:type="dxa"/>
            <w:gridSpan w:val="2"/>
            <w:vAlign w:val="center"/>
          </w:tcPr>
          <w:p w14:paraId="077B5C3C" w14:textId="1A861B6D" w:rsidR="00121A97" w:rsidRPr="002126E5" w:rsidRDefault="00121A97" w:rsidP="002126E5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  <w:tr w:rsidR="00C6421A" w:rsidRPr="0093155C" w14:paraId="77EA4E1A" w14:textId="77777777" w:rsidTr="00C6421A">
        <w:tc>
          <w:tcPr>
            <w:tcW w:w="2646" w:type="dxa"/>
            <w:vAlign w:val="center"/>
          </w:tcPr>
          <w:p w14:paraId="7A218EF5" w14:textId="0056923C" w:rsidR="00C6421A" w:rsidRPr="00121A97" w:rsidRDefault="00854B5E" w:rsidP="00121A97">
            <w:pPr>
              <w:jc w:val="center"/>
              <w:rPr>
                <w:rFonts w:ascii="Arial" w:hAnsi="Arial" w:cs="Arial"/>
                <w:iCs/>
              </w:rPr>
            </w:pPr>
            <w:r w:rsidRPr="00121A97">
              <w:rPr>
                <w:rFonts w:ascii="Arial" w:hAnsi="Arial" w:cs="Arial"/>
                <w:iCs/>
              </w:rPr>
              <w:t>Institution</w:t>
            </w:r>
          </w:p>
        </w:tc>
        <w:tc>
          <w:tcPr>
            <w:tcW w:w="7609" w:type="dxa"/>
            <w:gridSpan w:val="9"/>
            <w:vAlign w:val="center"/>
          </w:tcPr>
          <w:p w14:paraId="747642B7" w14:textId="77777777" w:rsidR="00C6421A" w:rsidRPr="002126E5" w:rsidRDefault="00C6421A" w:rsidP="002126E5">
            <w:pPr>
              <w:rPr>
                <w:rFonts w:ascii="Arial" w:hAnsi="Arial" w:cs="Arial"/>
                <w:iCs/>
              </w:rPr>
            </w:pPr>
          </w:p>
        </w:tc>
      </w:tr>
      <w:tr w:rsidR="00026EF7" w:rsidRPr="0093155C" w14:paraId="3211D1A1" w14:textId="77777777" w:rsidTr="001C6A5D">
        <w:tc>
          <w:tcPr>
            <w:tcW w:w="10255" w:type="dxa"/>
            <w:gridSpan w:val="10"/>
            <w:vAlign w:val="center"/>
          </w:tcPr>
          <w:p w14:paraId="3FB5873C" w14:textId="77777777" w:rsidR="00026EF7" w:rsidRPr="0093155C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CUSTOMER PROFILE</w:t>
            </w:r>
            <w:r w:rsidRPr="0093155C">
              <w:rPr>
                <w:rFonts w:ascii="Arial" w:hAnsi="Arial" w:cs="Arial"/>
                <w:b/>
                <w:color w:val="0070C0"/>
              </w:rPr>
              <w:t>:</w:t>
            </w:r>
          </w:p>
        </w:tc>
      </w:tr>
      <w:tr w:rsidR="00026EF7" w:rsidRPr="0093155C" w14:paraId="4D43E2E8" w14:textId="77777777" w:rsidTr="001C6A5D">
        <w:tc>
          <w:tcPr>
            <w:tcW w:w="2646" w:type="dxa"/>
            <w:vAlign w:val="center"/>
          </w:tcPr>
          <w:p w14:paraId="70A3D63E" w14:textId="77777777" w:rsidR="00026EF7" w:rsidRPr="00764E7C" w:rsidRDefault="00026EF7" w:rsidP="001C6A5D">
            <w:pPr>
              <w:jc w:val="center"/>
              <w:rPr>
                <w:iCs/>
              </w:rPr>
            </w:pPr>
            <w:r>
              <w:rPr>
                <w:rFonts w:ascii="Arial" w:hAnsi="Arial" w:cs="Arial"/>
                <w:iCs/>
              </w:rPr>
              <w:t>Demo g</w:t>
            </w:r>
            <w:r w:rsidRPr="00A0469C">
              <w:rPr>
                <w:rFonts w:ascii="Arial" w:hAnsi="Arial" w:cs="Arial"/>
                <w:iCs/>
              </w:rPr>
              <w:t>oal</w:t>
            </w:r>
          </w:p>
        </w:tc>
        <w:tc>
          <w:tcPr>
            <w:tcW w:w="7609" w:type="dxa"/>
            <w:gridSpan w:val="9"/>
            <w:vAlign w:val="center"/>
          </w:tcPr>
          <w:p w14:paraId="585EF0AC" w14:textId="77777777" w:rsidR="00026EF7" w:rsidRPr="0093155C" w:rsidRDefault="00026EF7" w:rsidP="001C6A5D"/>
        </w:tc>
      </w:tr>
      <w:tr w:rsidR="00026EF7" w:rsidRPr="0093155C" w14:paraId="1D97D782" w14:textId="77777777" w:rsidTr="001C6A5D">
        <w:tc>
          <w:tcPr>
            <w:tcW w:w="2646" w:type="dxa"/>
            <w:vAlign w:val="center"/>
          </w:tcPr>
          <w:p w14:paraId="4064B1C0" w14:textId="77777777" w:rsidR="00026EF7" w:rsidRPr="0093155C" w:rsidRDefault="00026EF7" w:rsidP="001C6A5D">
            <w:pPr>
              <w:jc w:val="center"/>
              <w:rPr>
                <w:b/>
                <w:color w:val="0070C0"/>
              </w:rPr>
            </w:pPr>
            <w:r w:rsidRPr="00764E7C">
              <w:rPr>
                <w:rFonts w:ascii="Arial" w:hAnsi="Arial" w:cs="Arial"/>
                <w:iCs/>
              </w:rPr>
              <w:t>Prior sorting experience</w:t>
            </w:r>
          </w:p>
        </w:tc>
        <w:tc>
          <w:tcPr>
            <w:tcW w:w="7609" w:type="dxa"/>
            <w:gridSpan w:val="9"/>
            <w:vAlign w:val="center"/>
          </w:tcPr>
          <w:p w14:paraId="7203F9EC" w14:textId="77777777" w:rsidR="00026EF7" w:rsidRPr="0093155C" w:rsidRDefault="00026EF7" w:rsidP="001C6A5D"/>
        </w:tc>
      </w:tr>
      <w:tr w:rsidR="00026EF7" w:rsidRPr="0093155C" w14:paraId="51507A06" w14:textId="77777777" w:rsidTr="001C6A5D">
        <w:tc>
          <w:tcPr>
            <w:tcW w:w="2646" w:type="dxa"/>
            <w:vAlign w:val="center"/>
          </w:tcPr>
          <w:p w14:paraId="65336AF8" w14:textId="77777777" w:rsidR="00026EF7" w:rsidRPr="00764E7C" w:rsidRDefault="00026EF7" w:rsidP="001C6A5D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764E7C">
              <w:rPr>
                <w:rFonts w:ascii="Arial" w:hAnsi="Arial" w:cs="Arial"/>
                <w:iCs/>
              </w:rPr>
              <w:t>“Pain Point”</w:t>
            </w:r>
          </w:p>
          <w:p w14:paraId="009B96A5" w14:textId="77777777" w:rsidR="00026EF7" w:rsidRPr="0093155C" w:rsidRDefault="00026EF7" w:rsidP="001C6A5D">
            <w:pPr>
              <w:rPr>
                <w:b/>
                <w:color w:val="0070C0"/>
              </w:rPr>
            </w:pPr>
            <w:r w:rsidRPr="00764E7C">
              <w:rPr>
                <w:rFonts w:ascii="Arial" w:hAnsi="Arial" w:cs="Arial"/>
                <w:i/>
              </w:rPr>
              <w:t>Reason for the demo</w:t>
            </w:r>
          </w:p>
        </w:tc>
        <w:tc>
          <w:tcPr>
            <w:tcW w:w="7609" w:type="dxa"/>
            <w:gridSpan w:val="9"/>
            <w:vAlign w:val="center"/>
          </w:tcPr>
          <w:p w14:paraId="6BEEF6A7" w14:textId="77777777" w:rsidR="00026EF7" w:rsidRDefault="00026EF7" w:rsidP="001C6A5D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instrText xml:space="preserve"> FORMCHECKBOX </w:instrText>
            </w:r>
            <w:r w:rsidR="003127EA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Cell</w:t>
            </w:r>
            <w:r w:rsidRPr="00446728">
              <w:rPr>
                <w:rFonts w:ascii="Arial" w:hAnsi="Arial" w:cs="Arial"/>
              </w:rPr>
              <w:t xml:space="preserve"> viability 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instrText xml:space="preserve"> FORMCHECKBOX </w:instrText>
            </w:r>
            <w:r w:rsidR="003127EA">
              <w:fldChar w:fldCharType="separate"/>
            </w:r>
            <w:r>
              <w:fldChar w:fldCharType="end"/>
            </w:r>
            <w:bookmarkEnd w:id="1"/>
            <w:r w:rsidRPr="004467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Flexibility</w:t>
            </w:r>
            <w:r w:rsidRPr="00446728">
              <w:rPr>
                <w:rFonts w:ascii="Arial" w:hAnsi="Arial" w:cs="Arial"/>
              </w:rP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 w:rsidR="003127EA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B</w:t>
            </w:r>
            <w:r w:rsidRPr="00446728">
              <w:rPr>
                <w:rFonts w:ascii="Arial" w:hAnsi="Arial" w:cs="Arial"/>
              </w:rPr>
              <w:t xml:space="preserve">iosafety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3127EA"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I</w:t>
            </w:r>
            <w:r w:rsidRPr="00446728">
              <w:rPr>
                <w:rFonts w:ascii="Arial" w:hAnsi="Arial" w:cs="Arial"/>
              </w:rPr>
              <w:t xml:space="preserve">nstrument availability </w:t>
            </w:r>
          </w:p>
          <w:p w14:paraId="49796625" w14:textId="77777777" w:rsidR="00026EF7" w:rsidRPr="00C82332" w:rsidRDefault="00026EF7" w:rsidP="001C6A5D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 w:rsidR="003127EA"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Price      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instrText xml:space="preserve"> FORMCHECKBOX </w:instrText>
            </w:r>
            <w:r w:rsidR="003127EA"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Other:</w:t>
            </w:r>
          </w:p>
        </w:tc>
      </w:tr>
      <w:tr w:rsidR="00026EF7" w:rsidRPr="0093155C" w14:paraId="42947291" w14:textId="77777777" w:rsidTr="001C6A5D">
        <w:tc>
          <w:tcPr>
            <w:tcW w:w="10255" w:type="dxa"/>
            <w:gridSpan w:val="10"/>
            <w:vAlign w:val="center"/>
          </w:tcPr>
          <w:p w14:paraId="17661731" w14:textId="77777777" w:rsidR="00026EF7" w:rsidRPr="0093155C" w:rsidRDefault="00026EF7" w:rsidP="001C6A5D">
            <w:pPr>
              <w:spacing w:line="276" w:lineRule="auto"/>
              <w:rPr>
                <w:rFonts w:ascii="Arial" w:hAnsi="Arial" w:cs="Arial"/>
                <w:b/>
              </w:rPr>
            </w:pPr>
            <w:r w:rsidRPr="0093155C">
              <w:rPr>
                <w:rFonts w:ascii="Arial" w:hAnsi="Arial" w:cs="Arial"/>
                <w:b/>
                <w:color w:val="0070C0"/>
              </w:rPr>
              <w:t>SORTING INPUT INFORMATION:</w:t>
            </w:r>
          </w:p>
        </w:tc>
      </w:tr>
      <w:tr w:rsidR="00026EF7" w:rsidRPr="0093155C" w14:paraId="5063143D" w14:textId="77777777" w:rsidTr="001C6A5D">
        <w:tc>
          <w:tcPr>
            <w:tcW w:w="10255" w:type="dxa"/>
            <w:gridSpan w:val="10"/>
            <w:vAlign w:val="center"/>
          </w:tcPr>
          <w:p w14:paraId="53FBEE41" w14:textId="77777777" w:rsidR="00026EF7" w:rsidRPr="00E8615B" w:rsidRDefault="00026EF7" w:rsidP="001C6A5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50AB">
              <w:rPr>
                <w:rFonts w:ascii="Arial" w:hAnsi="Arial" w:cs="Arial"/>
                <w:b/>
                <w:bCs/>
                <w:iCs/>
              </w:rPr>
              <w:t>Sample: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E8615B">
              <w:rPr>
                <w:rFonts w:ascii="Arial" w:hAnsi="Arial" w:cs="Arial"/>
                <w:i/>
                <w:sz w:val="20"/>
                <w:szCs w:val="20"/>
              </w:rPr>
              <w:t>Please provide as much information about your sample as possible. Sample and sheath fluid</w:t>
            </w:r>
          </w:p>
          <w:p w14:paraId="02F01BB1" w14:textId="77777777" w:rsidR="00026EF7" w:rsidRPr="007E50AB" w:rsidRDefault="00026EF7" w:rsidP="001C6A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8615B">
              <w:rPr>
                <w:rFonts w:ascii="Arial" w:hAnsi="Arial" w:cs="Arial"/>
                <w:i/>
                <w:sz w:val="20"/>
                <w:szCs w:val="20"/>
              </w:rPr>
              <w:t>can be medium, HBSS, PBS or similar. Samples should be filtered through a 40μm mesh.</w:t>
            </w:r>
          </w:p>
        </w:tc>
      </w:tr>
      <w:tr w:rsidR="00026EF7" w:rsidRPr="0093155C" w14:paraId="530B46CE" w14:textId="77777777" w:rsidTr="001C6A5D">
        <w:tc>
          <w:tcPr>
            <w:tcW w:w="2646" w:type="dxa"/>
            <w:vAlign w:val="center"/>
          </w:tcPr>
          <w:p w14:paraId="040C582F" w14:textId="77777777" w:rsidR="00026EF7" w:rsidRPr="00764E7C" w:rsidRDefault="00026EF7" w:rsidP="001C6A5D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764E7C">
              <w:rPr>
                <w:rFonts w:ascii="Arial" w:hAnsi="Arial" w:cs="Arial"/>
                <w:iCs/>
              </w:rPr>
              <w:t>Sample type &amp; origin</w:t>
            </w:r>
          </w:p>
        </w:tc>
        <w:tc>
          <w:tcPr>
            <w:tcW w:w="7609" w:type="dxa"/>
            <w:gridSpan w:val="9"/>
            <w:vAlign w:val="center"/>
          </w:tcPr>
          <w:p w14:paraId="689FBC64" w14:textId="77777777" w:rsidR="00026EF7" w:rsidRPr="0093155C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224CB1BF" w14:textId="77777777" w:rsidTr="001C6A5D">
        <w:tc>
          <w:tcPr>
            <w:tcW w:w="2646" w:type="dxa"/>
            <w:vAlign w:val="center"/>
          </w:tcPr>
          <w:p w14:paraId="72A83E0D" w14:textId="77777777" w:rsidR="00026EF7" w:rsidRPr="00764E7C" w:rsidRDefault="00026EF7" w:rsidP="001C6A5D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764E7C">
              <w:rPr>
                <w:rFonts w:ascii="Arial" w:hAnsi="Arial" w:cs="Arial"/>
                <w:iCs/>
              </w:rPr>
              <w:t>Cell size range</w:t>
            </w:r>
          </w:p>
        </w:tc>
        <w:tc>
          <w:tcPr>
            <w:tcW w:w="7609" w:type="dxa"/>
            <w:gridSpan w:val="9"/>
            <w:vAlign w:val="center"/>
          </w:tcPr>
          <w:p w14:paraId="3B61642C" w14:textId="77777777" w:rsidR="00026EF7" w:rsidRPr="003B11AE" w:rsidRDefault="00026EF7" w:rsidP="001C6A5D">
            <w:pPr>
              <w:rPr>
                <w:rFonts w:ascii="Arial" w:hAnsi="Arial" w:cs="Arial"/>
              </w:rPr>
            </w:pPr>
            <w:r w:rsidRPr="003B11AE">
              <w:rPr>
                <w:rFonts w:ascii="Arial" w:hAnsi="Arial" w:cs="Arial"/>
              </w:rPr>
              <w:t>____ – ___</w:t>
            </w:r>
            <w:proofErr w:type="gramStart"/>
            <w:r w:rsidRPr="003B11AE">
              <w:rPr>
                <w:rFonts w:ascii="Arial" w:hAnsi="Arial" w:cs="Arial"/>
              </w:rPr>
              <w:t>_  µm</w:t>
            </w:r>
            <w:proofErr w:type="gramEnd"/>
          </w:p>
        </w:tc>
      </w:tr>
      <w:tr w:rsidR="00026EF7" w:rsidRPr="0093155C" w14:paraId="793EFA74" w14:textId="77777777" w:rsidTr="001C6A5D">
        <w:tc>
          <w:tcPr>
            <w:tcW w:w="2646" w:type="dxa"/>
            <w:vAlign w:val="center"/>
          </w:tcPr>
          <w:p w14:paraId="734BA3FB" w14:textId="77777777" w:rsidR="00026EF7" w:rsidRPr="00764E7C" w:rsidRDefault="00026EF7" w:rsidP="001C6A5D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Additional information</w:t>
            </w:r>
          </w:p>
        </w:tc>
        <w:tc>
          <w:tcPr>
            <w:tcW w:w="7609" w:type="dxa"/>
            <w:gridSpan w:val="9"/>
            <w:vAlign w:val="center"/>
          </w:tcPr>
          <w:p w14:paraId="37DECBD8" w14:textId="77777777" w:rsidR="00026EF7" w:rsidRPr="00B44E78" w:rsidRDefault="00026EF7" w:rsidP="001C6A5D">
            <w:pPr>
              <w:rPr>
                <w:rFonts w:ascii="Arial" w:hAnsi="Arial" w:cs="Arial"/>
              </w:rPr>
            </w:pPr>
            <w:r w:rsidRPr="00B44E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44E78">
              <w:rPr>
                <w:rFonts w:ascii="Arial" w:hAnsi="Arial" w:cs="Arial"/>
              </w:rPr>
              <w:instrText xml:space="preserve"> FORMCHECKBOX </w:instrText>
            </w:r>
            <w:r w:rsidR="003127EA">
              <w:fldChar w:fldCharType="separate"/>
            </w:r>
            <w:r w:rsidRPr="00B44E78">
              <w:fldChar w:fldCharType="end"/>
            </w:r>
            <w:bookmarkEnd w:id="6"/>
            <w:r w:rsidRPr="00B44E78">
              <w:rPr>
                <w:rFonts w:ascii="Arial" w:hAnsi="Arial" w:cs="Arial"/>
              </w:rPr>
              <w:t xml:space="preserve">Fragile   </w:t>
            </w:r>
            <w:r w:rsidRPr="00B44E7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B44E78">
              <w:rPr>
                <w:rFonts w:ascii="Arial" w:hAnsi="Arial" w:cs="Arial"/>
              </w:rPr>
              <w:instrText xml:space="preserve"> FORMCHECKBOX </w:instrText>
            </w:r>
            <w:r w:rsidR="003127EA">
              <w:fldChar w:fldCharType="separate"/>
            </w:r>
            <w:r w:rsidRPr="00B44E78">
              <w:fldChar w:fldCharType="end"/>
            </w:r>
            <w:bookmarkEnd w:id="7"/>
            <w:r w:rsidRPr="00B44E78">
              <w:rPr>
                <w:rFonts w:ascii="Arial" w:hAnsi="Arial" w:cs="Arial"/>
              </w:rPr>
              <w:t xml:space="preserve"> Sticky   </w:t>
            </w:r>
            <w:r w:rsidRPr="00B44E7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B44E78">
              <w:rPr>
                <w:rFonts w:ascii="Arial" w:hAnsi="Arial" w:cs="Arial"/>
              </w:rPr>
              <w:instrText xml:space="preserve"> FORMCHECKBOX </w:instrText>
            </w:r>
            <w:r w:rsidR="003127EA">
              <w:fldChar w:fldCharType="separate"/>
            </w:r>
            <w:r w:rsidRPr="00B44E78">
              <w:fldChar w:fldCharType="end"/>
            </w:r>
            <w:bookmarkEnd w:id="8"/>
            <w:r w:rsidRPr="00B44E78">
              <w:rPr>
                <w:rFonts w:ascii="Arial" w:hAnsi="Arial" w:cs="Arial"/>
              </w:rPr>
              <w:t xml:space="preserve"> Other</w:t>
            </w:r>
          </w:p>
        </w:tc>
      </w:tr>
      <w:tr w:rsidR="0068391A" w:rsidRPr="0093155C" w14:paraId="75C3DC73" w14:textId="77777777" w:rsidTr="001C6A5D">
        <w:tc>
          <w:tcPr>
            <w:tcW w:w="2646" w:type="dxa"/>
            <w:vAlign w:val="center"/>
          </w:tcPr>
          <w:p w14:paraId="26B9923A" w14:textId="53B7196A" w:rsidR="0068391A" w:rsidRPr="001C7256" w:rsidRDefault="0068391A" w:rsidP="001C6A5D">
            <w:pPr>
              <w:jc w:val="center"/>
              <w:rPr>
                <w:iCs/>
              </w:rPr>
            </w:pPr>
            <w:r>
              <w:rPr>
                <w:iCs/>
              </w:rPr>
              <w:t>Cell information</w:t>
            </w:r>
          </w:p>
        </w:tc>
        <w:tc>
          <w:tcPr>
            <w:tcW w:w="7609" w:type="dxa"/>
            <w:gridSpan w:val="9"/>
            <w:vAlign w:val="center"/>
          </w:tcPr>
          <w:p w14:paraId="382B7212" w14:textId="77777777" w:rsidR="0068391A" w:rsidRPr="00904C66" w:rsidRDefault="0068391A" w:rsidP="001C6A5D"/>
        </w:tc>
      </w:tr>
      <w:tr w:rsidR="00026EF7" w:rsidRPr="0093155C" w14:paraId="7A3FF0A8" w14:textId="77777777" w:rsidTr="001C6A5D">
        <w:tc>
          <w:tcPr>
            <w:tcW w:w="2646" w:type="dxa"/>
            <w:vAlign w:val="center"/>
          </w:tcPr>
          <w:p w14:paraId="001B1DF2" w14:textId="77777777" w:rsidR="00026EF7" w:rsidRPr="005B70BB" w:rsidRDefault="00026EF7" w:rsidP="001C6A5D">
            <w:pPr>
              <w:spacing w:line="276" w:lineRule="auto"/>
              <w:jc w:val="center"/>
              <w:rPr>
                <w:iCs/>
              </w:rPr>
            </w:pPr>
            <w:r w:rsidRPr="001C7256">
              <w:rPr>
                <w:rFonts w:ascii="Arial" w:hAnsi="Arial" w:cs="Arial"/>
                <w:iCs/>
              </w:rPr>
              <w:t xml:space="preserve">Pre-enrichment </w:t>
            </w:r>
            <w:proofErr w:type="gramStart"/>
            <w:r w:rsidRPr="001C7256">
              <w:rPr>
                <w:rFonts w:ascii="Arial" w:hAnsi="Arial" w:cs="Arial"/>
                <w:iCs/>
              </w:rPr>
              <w:t>method, if</w:t>
            </w:r>
            <w:proofErr w:type="gramEnd"/>
            <w:r w:rsidRPr="001C7256">
              <w:rPr>
                <w:rFonts w:ascii="Arial" w:hAnsi="Arial" w:cs="Arial"/>
                <w:iCs/>
              </w:rPr>
              <w:t xml:space="preserve"> any</w:t>
            </w:r>
          </w:p>
        </w:tc>
        <w:tc>
          <w:tcPr>
            <w:tcW w:w="7609" w:type="dxa"/>
            <w:gridSpan w:val="9"/>
            <w:vAlign w:val="center"/>
          </w:tcPr>
          <w:p w14:paraId="2B586C50" w14:textId="77777777" w:rsidR="00026EF7" w:rsidRPr="00904C66" w:rsidRDefault="00026EF7" w:rsidP="001C6A5D"/>
        </w:tc>
      </w:tr>
      <w:tr w:rsidR="00026EF7" w:rsidRPr="0093155C" w14:paraId="022E3055" w14:textId="77777777" w:rsidTr="001C6A5D">
        <w:tc>
          <w:tcPr>
            <w:tcW w:w="2646" w:type="dxa"/>
          </w:tcPr>
          <w:p w14:paraId="02006315" w14:textId="6409DB09" w:rsidR="00026EF7" w:rsidRPr="005B70BB" w:rsidRDefault="00026EF7" w:rsidP="001C6A5D">
            <w:pPr>
              <w:jc w:val="center"/>
              <w:rPr>
                <w:iCs/>
              </w:rPr>
            </w:pPr>
            <w:r w:rsidRPr="00DA290E">
              <w:rPr>
                <w:rFonts w:ascii="Arial" w:hAnsi="Arial" w:cs="Arial"/>
                <w:iCs/>
              </w:rPr>
              <w:t xml:space="preserve">Downstream </w:t>
            </w:r>
            <w:r w:rsidR="00211E1F">
              <w:rPr>
                <w:rFonts w:ascii="Arial" w:hAnsi="Arial" w:cs="Arial"/>
                <w:iCs/>
              </w:rPr>
              <w:t>assay</w:t>
            </w:r>
          </w:p>
        </w:tc>
        <w:tc>
          <w:tcPr>
            <w:tcW w:w="7609" w:type="dxa"/>
            <w:gridSpan w:val="9"/>
          </w:tcPr>
          <w:p w14:paraId="63E5CE74" w14:textId="77777777" w:rsidR="00026EF7" w:rsidRPr="00904C66" w:rsidRDefault="00026EF7" w:rsidP="001C6A5D"/>
        </w:tc>
      </w:tr>
      <w:tr w:rsidR="00026EF7" w:rsidRPr="0093155C" w14:paraId="5963F7F7" w14:textId="77777777" w:rsidTr="001C6A5D">
        <w:tc>
          <w:tcPr>
            <w:tcW w:w="10255" w:type="dxa"/>
            <w:gridSpan w:val="10"/>
            <w:vAlign w:val="center"/>
          </w:tcPr>
          <w:p w14:paraId="4100DE7B" w14:textId="77777777" w:rsidR="00026EF7" w:rsidRPr="00446728" w:rsidRDefault="00026EF7" w:rsidP="001C6A5D">
            <w:r w:rsidRPr="0093155C">
              <w:rPr>
                <w:rFonts w:ascii="Arial" w:hAnsi="Arial" w:cs="Arial"/>
                <w:b/>
                <w:color w:val="0070C0"/>
              </w:rPr>
              <w:t>SORTING SET-UP:</w:t>
            </w:r>
          </w:p>
        </w:tc>
      </w:tr>
      <w:tr w:rsidR="00026EF7" w:rsidRPr="0093155C" w14:paraId="65EC0A59" w14:textId="77777777" w:rsidTr="001C6A5D">
        <w:trPr>
          <w:cantSplit/>
          <w:trHeight w:val="240"/>
        </w:trPr>
        <w:tc>
          <w:tcPr>
            <w:tcW w:w="2646" w:type="dxa"/>
            <w:vAlign w:val="center"/>
          </w:tcPr>
          <w:p w14:paraId="6B2CA30F" w14:textId="77777777" w:rsidR="00026EF7" w:rsidRPr="0022359F" w:rsidRDefault="00026EF7" w:rsidP="001C6A5D">
            <w:pPr>
              <w:jc w:val="center"/>
              <w:rPr>
                <w:iCs/>
              </w:rPr>
            </w:pPr>
            <w:r w:rsidRPr="005B70BB">
              <w:rPr>
                <w:rFonts w:ascii="Arial" w:hAnsi="Arial" w:cs="Arial"/>
                <w:iCs/>
              </w:rPr>
              <w:t>Sample buffer</w:t>
            </w:r>
          </w:p>
        </w:tc>
        <w:tc>
          <w:tcPr>
            <w:tcW w:w="7609" w:type="dxa"/>
            <w:gridSpan w:val="9"/>
            <w:vAlign w:val="center"/>
          </w:tcPr>
          <w:p w14:paraId="2A78589B" w14:textId="77777777" w:rsidR="00026EF7" w:rsidRPr="00B068BF" w:rsidRDefault="00026EF7" w:rsidP="001C6A5D">
            <w:pPr>
              <w:jc w:val="center"/>
              <w:rPr>
                <w:b/>
                <w:bCs/>
              </w:rPr>
            </w:pPr>
          </w:p>
        </w:tc>
      </w:tr>
      <w:tr w:rsidR="00026EF7" w:rsidRPr="0093155C" w14:paraId="3971A37A" w14:textId="77777777" w:rsidTr="001C6A5D">
        <w:trPr>
          <w:cantSplit/>
          <w:trHeight w:val="240"/>
        </w:trPr>
        <w:tc>
          <w:tcPr>
            <w:tcW w:w="2646" w:type="dxa"/>
            <w:vAlign w:val="center"/>
          </w:tcPr>
          <w:p w14:paraId="2B55E295" w14:textId="77777777" w:rsidR="00026EF7" w:rsidRPr="0022359F" w:rsidRDefault="00026EF7" w:rsidP="001C6A5D">
            <w:pPr>
              <w:jc w:val="center"/>
              <w:rPr>
                <w:iCs/>
              </w:rPr>
            </w:pPr>
            <w:r w:rsidRPr="005B70BB">
              <w:rPr>
                <w:rFonts w:ascii="Arial" w:hAnsi="Arial" w:cs="Arial"/>
                <w:iCs/>
              </w:rPr>
              <w:t>Sheath buffer</w:t>
            </w:r>
          </w:p>
        </w:tc>
        <w:tc>
          <w:tcPr>
            <w:tcW w:w="7609" w:type="dxa"/>
            <w:gridSpan w:val="9"/>
            <w:vAlign w:val="center"/>
          </w:tcPr>
          <w:p w14:paraId="18E23756" w14:textId="77777777" w:rsidR="00026EF7" w:rsidRPr="00B068BF" w:rsidRDefault="00026EF7" w:rsidP="001C6A5D">
            <w:pPr>
              <w:jc w:val="center"/>
              <w:rPr>
                <w:b/>
                <w:bCs/>
              </w:rPr>
            </w:pPr>
          </w:p>
        </w:tc>
      </w:tr>
      <w:tr w:rsidR="002E3343" w:rsidRPr="0093155C" w14:paraId="2D94B05F" w14:textId="77777777" w:rsidTr="000C465A">
        <w:trPr>
          <w:cantSplit/>
          <w:trHeight w:val="944"/>
        </w:trPr>
        <w:tc>
          <w:tcPr>
            <w:tcW w:w="2646" w:type="dxa"/>
            <w:vAlign w:val="center"/>
          </w:tcPr>
          <w:p w14:paraId="579952DD" w14:textId="77777777" w:rsidR="002E3343" w:rsidRPr="0022359F" w:rsidRDefault="002E3343" w:rsidP="002E3343">
            <w:pPr>
              <w:jc w:val="center"/>
              <w:rPr>
                <w:iCs/>
              </w:rPr>
            </w:pPr>
            <w:r w:rsidRPr="00A0751B">
              <w:rPr>
                <w:rFonts w:ascii="Arial" w:hAnsi="Arial" w:cs="Arial"/>
                <w:iCs/>
              </w:rPr>
              <w:t>Input Cell Concentration</w:t>
            </w:r>
          </w:p>
        </w:tc>
        <w:tc>
          <w:tcPr>
            <w:tcW w:w="3222" w:type="dxa"/>
            <w:gridSpan w:val="4"/>
            <w:vAlign w:val="center"/>
          </w:tcPr>
          <w:p w14:paraId="59422F38" w14:textId="77777777" w:rsidR="002E3343" w:rsidRPr="00B068BF" w:rsidRDefault="002E3343" w:rsidP="002E3343">
            <w:pPr>
              <w:rPr>
                <w:b/>
                <w:bCs/>
              </w:rPr>
            </w:pPr>
          </w:p>
        </w:tc>
        <w:tc>
          <w:tcPr>
            <w:tcW w:w="4387" w:type="dxa"/>
            <w:gridSpan w:val="5"/>
            <w:shd w:val="clear" w:color="auto" w:fill="D9D9D9" w:themeFill="background1" w:themeFillShade="D9"/>
            <w:vAlign w:val="center"/>
          </w:tcPr>
          <w:p w14:paraId="64A8CF89" w14:textId="77777777" w:rsidR="002E3343" w:rsidRDefault="002E3343" w:rsidP="002E3343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1AC6">
              <w:rPr>
                <w:rFonts w:ascii="Arial" w:hAnsi="Arial" w:cs="Arial"/>
                <w:i/>
                <w:sz w:val="20"/>
                <w:szCs w:val="20"/>
              </w:rPr>
              <w:t xml:space="preserve">We recommend </w:t>
            </w:r>
            <w:r>
              <w:rPr>
                <w:rFonts w:ascii="Arial" w:hAnsi="Arial" w:cs="Arial"/>
                <w:i/>
                <w:sz w:val="20"/>
                <w:szCs w:val="20"/>
              </w:rPr>
              <w:t>using:</w:t>
            </w:r>
          </w:p>
          <w:p w14:paraId="25562E95" w14:textId="77777777" w:rsidR="002E3343" w:rsidRPr="002E3343" w:rsidRDefault="002E3343" w:rsidP="002E3343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F71AC6">
              <w:rPr>
                <w:i/>
                <w:sz w:val="20"/>
                <w:szCs w:val="20"/>
              </w:rPr>
              <w:t>250,000-500,000 cells/mL (Bulk sorting)</w:t>
            </w:r>
          </w:p>
          <w:p w14:paraId="778B143F" w14:textId="08E3C701" w:rsidR="002E3343" w:rsidRPr="002E3343" w:rsidRDefault="002E3343" w:rsidP="002E3343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2E3343">
              <w:rPr>
                <w:i/>
                <w:sz w:val="20"/>
                <w:szCs w:val="20"/>
              </w:rPr>
              <w:t>100,000 cells/mL (Single cell)</w:t>
            </w:r>
          </w:p>
        </w:tc>
      </w:tr>
      <w:tr w:rsidR="00026EF7" w:rsidRPr="0093155C" w14:paraId="607C0831" w14:textId="77777777" w:rsidTr="002E3343">
        <w:trPr>
          <w:cantSplit/>
          <w:trHeight w:val="240"/>
        </w:trPr>
        <w:tc>
          <w:tcPr>
            <w:tcW w:w="2646" w:type="dxa"/>
            <w:vMerge w:val="restart"/>
            <w:vAlign w:val="center"/>
          </w:tcPr>
          <w:p w14:paraId="3C3EED2D" w14:textId="77777777" w:rsidR="00026EF7" w:rsidRPr="0022359F" w:rsidRDefault="00026EF7" w:rsidP="001C6A5D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22359F">
              <w:rPr>
                <w:rFonts w:ascii="Arial" w:hAnsi="Arial" w:cs="Arial"/>
                <w:iCs/>
              </w:rPr>
              <w:lastRenderedPageBreak/>
              <w:t>Fluorescent Labels:</w:t>
            </w:r>
          </w:p>
          <w:p w14:paraId="551DA7D2" w14:textId="77777777" w:rsidR="00026EF7" w:rsidRPr="0093155C" w:rsidRDefault="00026EF7" w:rsidP="001C6A5D">
            <w:pPr>
              <w:spacing w:line="276" w:lineRule="auto"/>
              <w:jc w:val="center"/>
              <w:rPr>
                <w:i/>
              </w:rPr>
            </w:pPr>
            <w:r w:rsidRPr="00E8615B">
              <w:rPr>
                <w:rFonts w:ascii="Arial" w:hAnsi="Arial" w:cs="Arial"/>
                <w:i/>
                <w:sz w:val="20"/>
                <w:szCs w:val="20"/>
              </w:rPr>
              <w:t>Please provide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0790">
              <w:rPr>
                <w:rFonts w:ascii="Arial" w:hAnsi="Arial" w:cs="Arial"/>
                <w:i/>
                <w:sz w:val="20"/>
                <w:szCs w:val="20"/>
              </w:rPr>
              <w:t>fluorophore/dye (FITC, PE, etc.), and marker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(dead, CD3, etc.)</w:t>
            </w:r>
          </w:p>
        </w:tc>
        <w:tc>
          <w:tcPr>
            <w:tcW w:w="3222" w:type="dxa"/>
            <w:gridSpan w:val="4"/>
          </w:tcPr>
          <w:p w14:paraId="6DBC0046" w14:textId="77777777" w:rsidR="00026EF7" w:rsidRPr="00B068BF" w:rsidRDefault="00026EF7" w:rsidP="001C6A5D">
            <w:pPr>
              <w:spacing w:line="276" w:lineRule="auto"/>
              <w:jc w:val="center"/>
              <w:rPr>
                <w:b/>
                <w:bCs/>
              </w:rPr>
            </w:pPr>
            <w:r w:rsidRPr="00B068BF">
              <w:rPr>
                <w:rFonts w:ascii="Arial" w:hAnsi="Arial" w:cs="Arial"/>
                <w:b/>
                <w:bCs/>
              </w:rPr>
              <w:t>488 nm (blue) laser</w:t>
            </w:r>
          </w:p>
        </w:tc>
        <w:tc>
          <w:tcPr>
            <w:tcW w:w="4387" w:type="dxa"/>
            <w:gridSpan w:val="5"/>
          </w:tcPr>
          <w:p w14:paraId="6063673A" w14:textId="77777777" w:rsidR="00026EF7" w:rsidRPr="00B068BF" w:rsidRDefault="00026EF7" w:rsidP="001C6A5D">
            <w:pPr>
              <w:jc w:val="center"/>
              <w:rPr>
                <w:b/>
                <w:bCs/>
              </w:rPr>
            </w:pPr>
            <w:r w:rsidRPr="00B068BF">
              <w:rPr>
                <w:rFonts w:ascii="Arial" w:hAnsi="Arial" w:cs="Arial"/>
                <w:b/>
                <w:bCs/>
              </w:rPr>
              <w:t>561 nm (</w:t>
            </w:r>
            <w:proofErr w:type="gramStart"/>
            <w:r w:rsidRPr="00B068BF">
              <w:rPr>
                <w:rFonts w:ascii="Arial" w:hAnsi="Arial" w:cs="Arial"/>
                <w:b/>
                <w:bCs/>
              </w:rPr>
              <w:t>yellow-green</w:t>
            </w:r>
            <w:proofErr w:type="gramEnd"/>
            <w:r w:rsidRPr="00B068BF">
              <w:rPr>
                <w:rFonts w:ascii="Arial" w:hAnsi="Arial" w:cs="Arial"/>
                <w:b/>
                <w:bCs/>
              </w:rPr>
              <w:t>) laser</w:t>
            </w:r>
          </w:p>
        </w:tc>
      </w:tr>
      <w:tr w:rsidR="00026EF7" w:rsidRPr="0093155C" w14:paraId="21090AA2" w14:textId="77777777" w:rsidTr="009639EC">
        <w:trPr>
          <w:cantSplit/>
          <w:trHeight w:val="240"/>
        </w:trPr>
        <w:tc>
          <w:tcPr>
            <w:tcW w:w="2646" w:type="dxa"/>
            <w:vMerge/>
            <w:vAlign w:val="center"/>
          </w:tcPr>
          <w:p w14:paraId="11531DC4" w14:textId="77777777" w:rsidR="00026EF7" w:rsidRPr="0093155C" w:rsidRDefault="00026EF7" w:rsidP="001C6A5D">
            <w:pPr>
              <w:jc w:val="center"/>
              <w:rPr>
                <w:i/>
              </w:rPr>
            </w:pPr>
          </w:p>
        </w:tc>
        <w:tc>
          <w:tcPr>
            <w:tcW w:w="951" w:type="dxa"/>
            <w:shd w:val="clear" w:color="auto" w:fill="EAF1DD" w:themeFill="accent3" w:themeFillTint="33"/>
            <w:vAlign w:val="center"/>
          </w:tcPr>
          <w:p w14:paraId="3CA99323" w14:textId="7E47EF2B" w:rsidR="00026EF7" w:rsidRPr="009B6812" w:rsidRDefault="009639EC" w:rsidP="009639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Filter</w:t>
            </w:r>
          </w:p>
        </w:tc>
        <w:tc>
          <w:tcPr>
            <w:tcW w:w="1101" w:type="dxa"/>
            <w:shd w:val="clear" w:color="auto" w:fill="EAF1DD" w:themeFill="accent3" w:themeFillTint="33"/>
            <w:vAlign w:val="center"/>
          </w:tcPr>
          <w:p w14:paraId="507E82A0" w14:textId="77777777" w:rsidR="00026EF7" w:rsidRPr="000476A3" w:rsidRDefault="00026EF7" w:rsidP="0096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</w:t>
            </w:r>
          </w:p>
        </w:tc>
        <w:tc>
          <w:tcPr>
            <w:tcW w:w="1170" w:type="dxa"/>
            <w:gridSpan w:val="2"/>
            <w:shd w:val="clear" w:color="auto" w:fill="EAF1DD" w:themeFill="accent3" w:themeFillTint="33"/>
            <w:vAlign w:val="center"/>
          </w:tcPr>
          <w:p w14:paraId="206616F5" w14:textId="77777777" w:rsidR="00026EF7" w:rsidRPr="009B6812" w:rsidRDefault="00026EF7" w:rsidP="0096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</w:t>
            </w:r>
          </w:p>
        </w:tc>
        <w:tc>
          <w:tcPr>
            <w:tcW w:w="1549" w:type="dxa"/>
            <w:gridSpan w:val="2"/>
            <w:shd w:val="clear" w:color="auto" w:fill="EAF1DD" w:themeFill="accent3" w:themeFillTint="33"/>
            <w:vAlign w:val="center"/>
          </w:tcPr>
          <w:p w14:paraId="078B7EE3" w14:textId="56F1333F" w:rsidR="009639EC" w:rsidRPr="009B6812" w:rsidRDefault="009639EC" w:rsidP="0096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Filter</w:t>
            </w:r>
          </w:p>
        </w:tc>
        <w:tc>
          <w:tcPr>
            <w:tcW w:w="1419" w:type="dxa"/>
            <w:gridSpan w:val="2"/>
            <w:shd w:val="clear" w:color="auto" w:fill="EAF1DD" w:themeFill="accent3" w:themeFillTint="33"/>
            <w:vAlign w:val="center"/>
          </w:tcPr>
          <w:p w14:paraId="0D8F81B1" w14:textId="77777777" w:rsidR="00026EF7" w:rsidRPr="009B6812" w:rsidRDefault="00026EF7" w:rsidP="00DB7549">
            <w:pPr>
              <w:jc w:val="center"/>
            </w:pPr>
            <w:r>
              <w:rPr>
                <w:rFonts w:ascii="Arial" w:hAnsi="Arial" w:cs="Arial"/>
              </w:rPr>
              <w:t>Marker</w:t>
            </w:r>
          </w:p>
        </w:tc>
        <w:tc>
          <w:tcPr>
            <w:tcW w:w="1419" w:type="dxa"/>
            <w:shd w:val="clear" w:color="auto" w:fill="EAF1DD" w:themeFill="accent3" w:themeFillTint="33"/>
            <w:vAlign w:val="center"/>
          </w:tcPr>
          <w:p w14:paraId="556F11C1" w14:textId="77777777" w:rsidR="00026EF7" w:rsidRPr="009B6812" w:rsidRDefault="00026EF7" w:rsidP="00DB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</w:t>
            </w:r>
          </w:p>
        </w:tc>
      </w:tr>
      <w:tr w:rsidR="00026EF7" w:rsidRPr="0093155C" w14:paraId="1F8F5AE6" w14:textId="77777777" w:rsidTr="00DB7549">
        <w:trPr>
          <w:cantSplit/>
          <w:trHeight w:val="240"/>
        </w:trPr>
        <w:tc>
          <w:tcPr>
            <w:tcW w:w="2646" w:type="dxa"/>
            <w:vMerge/>
            <w:vAlign w:val="center"/>
          </w:tcPr>
          <w:p w14:paraId="72E9A371" w14:textId="77777777" w:rsidR="00026EF7" w:rsidRPr="0093155C" w:rsidRDefault="00026EF7" w:rsidP="001C6A5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1" w:type="dxa"/>
            <w:shd w:val="clear" w:color="auto" w:fill="DAEEF3" w:themeFill="accent5" w:themeFillTint="33"/>
          </w:tcPr>
          <w:p w14:paraId="083027E8" w14:textId="77777777" w:rsidR="00026EF7" w:rsidRPr="00C7793F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 w:rsidRPr="00C7793F">
              <w:rPr>
                <w:rFonts w:ascii="Arial" w:hAnsi="Arial" w:cs="Arial"/>
              </w:rPr>
              <w:t>525/50</w:t>
            </w:r>
          </w:p>
        </w:tc>
        <w:tc>
          <w:tcPr>
            <w:tcW w:w="1101" w:type="dxa"/>
            <w:vAlign w:val="center"/>
          </w:tcPr>
          <w:p w14:paraId="3A779A84" w14:textId="77777777" w:rsidR="00026EF7" w:rsidRPr="00CF7038" w:rsidRDefault="00026EF7" w:rsidP="001C6A5D"/>
        </w:tc>
        <w:tc>
          <w:tcPr>
            <w:tcW w:w="1170" w:type="dxa"/>
            <w:gridSpan w:val="2"/>
            <w:vAlign w:val="center"/>
          </w:tcPr>
          <w:p w14:paraId="196F8C60" w14:textId="77777777" w:rsidR="00026EF7" w:rsidRPr="00CF7038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  <w:shd w:val="clear" w:color="auto" w:fill="D9D9D9" w:themeFill="background1" w:themeFillShade="D9"/>
          </w:tcPr>
          <w:p w14:paraId="67691138" w14:textId="77777777" w:rsidR="00026EF7" w:rsidRPr="000510E9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44C68316" w14:textId="77777777" w:rsidR="00026EF7" w:rsidRPr="000510E9" w:rsidRDefault="00026EF7" w:rsidP="001C6A5D"/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E9FB27F" w14:textId="77777777" w:rsidR="00026EF7" w:rsidRPr="000510E9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7FA6C712" w14:textId="77777777" w:rsidTr="00DB7549">
        <w:trPr>
          <w:cantSplit/>
          <w:trHeight w:val="240"/>
        </w:trPr>
        <w:tc>
          <w:tcPr>
            <w:tcW w:w="2646" w:type="dxa"/>
            <w:vMerge/>
            <w:vAlign w:val="center"/>
          </w:tcPr>
          <w:p w14:paraId="599EFC33" w14:textId="77777777" w:rsidR="00026EF7" w:rsidRPr="0093155C" w:rsidRDefault="00026EF7" w:rsidP="001C6A5D">
            <w:pPr>
              <w:jc w:val="center"/>
              <w:rPr>
                <w:i/>
              </w:rPr>
            </w:pPr>
          </w:p>
        </w:tc>
        <w:tc>
          <w:tcPr>
            <w:tcW w:w="951" w:type="dxa"/>
            <w:shd w:val="clear" w:color="auto" w:fill="DAEEF3" w:themeFill="accent5" w:themeFillTint="33"/>
          </w:tcPr>
          <w:p w14:paraId="433E17C7" w14:textId="77777777" w:rsidR="00026EF7" w:rsidRPr="009B6812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580/25</w:t>
            </w:r>
          </w:p>
        </w:tc>
        <w:tc>
          <w:tcPr>
            <w:tcW w:w="1101" w:type="dxa"/>
            <w:vAlign w:val="center"/>
          </w:tcPr>
          <w:p w14:paraId="402312AC" w14:textId="77777777" w:rsidR="00026EF7" w:rsidRPr="009B6812" w:rsidRDefault="00026EF7" w:rsidP="001C6A5D"/>
        </w:tc>
        <w:tc>
          <w:tcPr>
            <w:tcW w:w="1170" w:type="dxa"/>
            <w:gridSpan w:val="2"/>
            <w:vAlign w:val="center"/>
          </w:tcPr>
          <w:p w14:paraId="1C90211C" w14:textId="77777777" w:rsidR="00026EF7" w:rsidRPr="009B6812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  <w:shd w:val="clear" w:color="auto" w:fill="F6FED0"/>
          </w:tcPr>
          <w:p w14:paraId="6052F3BB" w14:textId="77777777" w:rsidR="00026EF7" w:rsidRPr="00A85B43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580/25</w:t>
            </w:r>
          </w:p>
        </w:tc>
        <w:tc>
          <w:tcPr>
            <w:tcW w:w="1419" w:type="dxa"/>
            <w:gridSpan w:val="2"/>
            <w:vAlign w:val="center"/>
          </w:tcPr>
          <w:p w14:paraId="695D2E7D" w14:textId="77777777" w:rsidR="00026EF7" w:rsidRPr="00A85B43" w:rsidRDefault="00026EF7" w:rsidP="001C6A5D"/>
        </w:tc>
        <w:tc>
          <w:tcPr>
            <w:tcW w:w="1419" w:type="dxa"/>
            <w:vAlign w:val="center"/>
          </w:tcPr>
          <w:p w14:paraId="36CD5E48" w14:textId="77777777" w:rsidR="00026EF7" w:rsidRPr="00A85B43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4FF3B3D5" w14:textId="77777777" w:rsidTr="00DB7549">
        <w:trPr>
          <w:cantSplit/>
          <w:trHeight w:val="240"/>
        </w:trPr>
        <w:tc>
          <w:tcPr>
            <w:tcW w:w="2646" w:type="dxa"/>
            <w:vMerge/>
            <w:vAlign w:val="center"/>
          </w:tcPr>
          <w:p w14:paraId="3C2FF25A" w14:textId="77777777" w:rsidR="00026EF7" w:rsidRPr="0093155C" w:rsidRDefault="00026EF7" w:rsidP="001C6A5D">
            <w:pPr>
              <w:jc w:val="center"/>
              <w:rPr>
                <w:i/>
              </w:rPr>
            </w:pPr>
          </w:p>
        </w:tc>
        <w:tc>
          <w:tcPr>
            <w:tcW w:w="951" w:type="dxa"/>
            <w:shd w:val="clear" w:color="auto" w:fill="DAEEF3" w:themeFill="accent5" w:themeFillTint="33"/>
          </w:tcPr>
          <w:p w14:paraId="1671476E" w14:textId="77777777" w:rsidR="00026EF7" w:rsidRPr="009B6812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620/50</w:t>
            </w:r>
          </w:p>
        </w:tc>
        <w:tc>
          <w:tcPr>
            <w:tcW w:w="1101" w:type="dxa"/>
            <w:vAlign w:val="center"/>
          </w:tcPr>
          <w:p w14:paraId="12CE0D8C" w14:textId="77777777" w:rsidR="00026EF7" w:rsidRPr="009B6812" w:rsidRDefault="00026EF7" w:rsidP="001C6A5D"/>
        </w:tc>
        <w:tc>
          <w:tcPr>
            <w:tcW w:w="1170" w:type="dxa"/>
            <w:gridSpan w:val="2"/>
            <w:vAlign w:val="center"/>
          </w:tcPr>
          <w:p w14:paraId="05EA6B63" w14:textId="77777777" w:rsidR="00026EF7" w:rsidRPr="009B6812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  <w:shd w:val="clear" w:color="auto" w:fill="F6FED0"/>
          </w:tcPr>
          <w:p w14:paraId="0D2658EF" w14:textId="77777777" w:rsidR="00026EF7" w:rsidRPr="00A85B43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 w:rsidRPr="00A85B43">
              <w:rPr>
                <w:rFonts w:ascii="Arial" w:hAnsi="Arial" w:cs="Arial"/>
              </w:rPr>
              <w:t>620/50</w:t>
            </w:r>
          </w:p>
        </w:tc>
        <w:tc>
          <w:tcPr>
            <w:tcW w:w="1419" w:type="dxa"/>
            <w:gridSpan w:val="2"/>
            <w:vAlign w:val="center"/>
          </w:tcPr>
          <w:p w14:paraId="132E837F" w14:textId="77777777" w:rsidR="00026EF7" w:rsidRPr="00A85B43" w:rsidRDefault="00026EF7" w:rsidP="001C6A5D"/>
        </w:tc>
        <w:tc>
          <w:tcPr>
            <w:tcW w:w="1419" w:type="dxa"/>
            <w:vAlign w:val="center"/>
          </w:tcPr>
          <w:p w14:paraId="7A775B3A" w14:textId="77777777" w:rsidR="00026EF7" w:rsidRPr="00A85B43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2003B4B2" w14:textId="77777777" w:rsidTr="00DB7549">
        <w:trPr>
          <w:cantSplit/>
          <w:trHeight w:val="240"/>
        </w:trPr>
        <w:tc>
          <w:tcPr>
            <w:tcW w:w="2646" w:type="dxa"/>
            <w:vMerge/>
            <w:vAlign w:val="center"/>
          </w:tcPr>
          <w:p w14:paraId="5346E4A5" w14:textId="77777777" w:rsidR="00026EF7" w:rsidRPr="0093155C" w:rsidRDefault="00026EF7" w:rsidP="001C6A5D">
            <w:pPr>
              <w:jc w:val="center"/>
              <w:rPr>
                <w:i/>
              </w:rPr>
            </w:pPr>
          </w:p>
        </w:tc>
        <w:tc>
          <w:tcPr>
            <w:tcW w:w="951" w:type="dxa"/>
            <w:shd w:val="clear" w:color="auto" w:fill="DAEEF3" w:themeFill="accent5" w:themeFillTint="33"/>
          </w:tcPr>
          <w:p w14:paraId="61BE67DB" w14:textId="77777777" w:rsidR="00026EF7" w:rsidRPr="00C7793F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706/95</w:t>
            </w:r>
          </w:p>
        </w:tc>
        <w:tc>
          <w:tcPr>
            <w:tcW w:w="1101" w:type="dxa"/>
            <w:vAlign w:val="center"/>
          </w:tcPr>
          <w:p w14:paraId="60A31532" w14:textId="77777777" w:rsidR="00026EF7" w:rsidRPr="00C7793F" w:rsidRDefault="00026EF7" w:rsidP="001C6A5D"/>
        </w:tc>
        <w:tc>
          <w:tcPr>
            <w:tcW w:w="1170" w:type="dxa"/>
            <w:gridSpan w:val="2"/>
            <w:vAlign w:val="center"/>
          </w:tcPr>
          <w:p w14:paraId="6B711ACB" w14:textId="77777777" w:rsidR="00026EF7" w:rsidRPr="00C7793F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  <w:shd w:val="clear" w:color="auto" w:fill="F6FED0"/>
          </w:tcPr>
          <w:p w14:paraId="6D1DD2B5" w14:textId="77777777" w:rsidR="00026EF7" w:rsidRPr="00C7793F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706/95</w:t>
            </w:r>
          </w:p>
        </w:tc>
        <w:tc>
          <w:tcPr>
            <w:tcW w:w="1419" w:type="dxa"/>
            <w:gridSpan w:val="2"/>
            <w:vAlign w:val="center"/>
          </w:tcPr>
          <w:p w14:paraId="2C29586D" w14:textId="77777777" w:rsidR="00026EF7" w:rsidRPr="00C7793F" w:rsidRDefault="00026EF7" w:rsidP="001C6A5D"/>
        </w:tc>
        <w:tc>
          <w:tcPr>
            <w:tcW w:w="1419" w:type="dxa"/>
            <w:vAlign w:val="center"/>
          </w:tcPr>
          <w:p w14:paraId="49320C03" w14:textId="77777777" w:rsidR="00026EF7" w:rsidRPr="00C7793F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2B3897BC" w14:textId="77777777" w:rsidTr="00DB7549">
        <w:trPr>
          <w:cantSplit/>
          <w:trHeight w:val="240"/>
        </w:trPr>
        <w:tc>
          <w:tcPr>
            <w:tcW w:w="2646" w:type="dxa"/>
            <w:vMerge/>
            <w:vAlign w:val="center"/>
          </w:tcPr>
          <w:p w14:paraId="4937CFD4" w14:textId="77777777" w:rsidR="00026EF7" w:rsidRPr="0093155C" w:rsidRDefault="00026EF7" w:rsidP="001C6A5D">
            <w:pPr>
              <w:jc w:val="center"/>
              <w:rPr>
                <w:i/>
              </w:rPr>
            </w:pPr>
          </w:p>
        </w:tc>
        <w:tc>
          <w:tcPr>
            <w:tcW w:w="951" w:type="dxa"/>
            <w:shd w:val="clear" w:color="auto" w:fill="DAEEF3" w:themeFill="accent5" w:themeFillTint="33"/>
          </w:tcPr>
          <w:p w14:paraId="7D2CD692" w14:textId="77777777" w:rsidR="00026EF7" w:rsidRPr="00C7793F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760LP</w:t>
            </w:r>
          </w:p>
        </w:tc>
        <w:tc>
          <w:tcPr>
            <w:tcW w:w="1101" w:type="dxa"/>
            <w:vAlign w:val="center"/>
          </w:tcPr>
          <w:p w14:paraId="3C30A815" w14:textId="77777777" w:rsidR="00026EF7" w:rsidRPr="00C7793F" w:rsidRDefault="00026EF7" w:rsidP="001C6A5D"/>
        </w:tc>
        <w:tc>
          <w:tcPr>
            <w:tcW w:w="1170" w:type="dxa"/>
            <w:gridSpan w:val="2"/>
            <w:vAlign w:val="center"/>
          </w:tcPr>
          <w:p w14:paraId="31AD1003" w14:textId="77777777" w:rsidR="00026EF7" w:rsidRPr="00C7793F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  <w:shd w:val="clear" w:color="auto" w:fill="F6FED0"/>
          </w:tcPr>
          <w:p w14:paraId="574C0985" w14:textId="77777777" w:rsidR="00026EF7" w:rsidRPr="000510E9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 w:rsidRPr="000510E9">
              <w:rPr>
                <w:rFonts w:ascii="Arial" w:hAnsi="Arial" w:cs="Arial"/>
              </w:rPr>
              <w:t>760LP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1B1629A1" w14:textId="77777777" w:rsidR="00026EF7" w:rsidRPr="000510E9" w:rsidRDefault="00026EF7" w:rsidP="001C6A5D"/>
        </w:tc>
        <w:tc>
          <w:tcPr>
            <w:tcW w:w="1419" w:type="dxa"/>
            <w:shd w:val="clear" w:color="auto" w:fill="auto"/>
            <w:vAlign w:val="center"/>
          </w:tcPr>
          <w:p w14:paraId="3C47D80F" w14:textId="77777777" w:rsidR="00026EF7" w:rsidRPr="000510E9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336AD37C" w14:textId="77777777" w:rsidTr="001C6A5D">
        <w:trPr>
          <w:cantSplit/>
          <w:trHeight w:val="240"/>
        </w:trPr>
        <w:tc>
          <w:tcPr>
            <w:tcW w:w="10255" w:type="dxa"/>
            <w:gridSpan w:val="10"/>
            <w:vAlign w:val="center"/>
          </w:tcPr>
          <w:p w14:paraId="3521CA6F" w14:textId="77777777" w:rsidR="00026EF7" w:rsidRPr="000B6499" w:rsidRDefault="00026EF7" w:rsidP="001C6A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6499">
              <w:rPr>
                <w:rFonts w:ascii="Arial" w:hAnsi="Arial" w:cs="Arial"/>
                <w:b/>
                <w:bCs/>
                <w:i/>
                <w:iCs/>
              </w:rPr>
              <w:t xml:space="preserve">Preparation of control samples: </w:t>
            </w:r>
            <w:r w:rsidRPr="000B6499">
              <w:rPr>
                <w:rFonts w:ascii="Arial" w:hAnsi="Arial" w:cs="Arial"/>
                <w:i/>
                <w:iCs/>
                <w:sz w:val="20"/>
                <w:szCs w:val="20"/>
              </w:rPr>
              <w:t>For single color staining, please prepare unstained control</w:t>
            </w:r>
          </w:p>
          <w:p w14:paraId="6C5FD492" w14:textId="77777777" w:rsidR="00026EF7" w:rsidRPr="009B44DC" w:rsidRDefault="00026EF7" w:rsidP="001C6A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</w:pPr>
            <w:r w:rsidRPr="000B6499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For double</w:t>
            </w:r>
            <w:r w:rsidRPr="00B61DA3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+</w:t>
            </w:r>
            <w:r w:rsidRPr="000B6499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 staining, please prepare unstained control and single stained samples for each color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br/>
            </w:r>
          </w:p>
        </w:tc>
      </w:tr>
      <w:tr w:rsidR="00D86D48" w:rsidRPr="0093155C" w14:paraId="035CB98A" w14:textId="77777777" w:rsidTr="001C6A5D">
        <w:tc>
          <w:tcPr>
            <w:tcW w:w="2646" w:type="dxa"/>
            <w:vAlign w:val="center"/>
          </w:tcPr>
          <w:p w14:paraId="24400BFF" w14:textId="15647530" w:rsidR="00D86D48" w:rsidRPr="009B44DC" w:rsidRDefault="00D86D48" w:rsidP="00D86D48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Unstained control </w:t>
            </w:r>
          </w:p>
        </w:tc>
        <w:tc>
          <w:tcPr>
            <w:tcW w:w="7609" w:type="dxa"/>
            <w:gridSpan w:val="9"/>
            <w:vAlign w:val="center"/>
          </w:tcPr>
          <w:p w14:paraId="48190835" w14:textId="49F06D42" w:rsidR="00D86D48" w:rsidRPr="0093155C" w:rsidRDefault="00D86D48" w:rsidP="00D86D48">
            <w:pPr>
              <w:spacing w:line="276" w:lineRule="auto"/>
              <w:rPr>
                <w:rFonts w:ascii="Arial" w:hAnsi="Arial" w:cs="Arial"/>
              </w:rPr>
            </w:pPr>
            <w:r w:rsidRPr="0086193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31">
              <w:rPr>
                <w:rFonts w:ascii="Arial" w:hAnsi="Arial" w:cs="Arial"/>
              </w:rPr>
              <w:instrText xml:space="preserve"> FORMCHECKBOX </w:instrText>
            </w:r>
            <w:r w:rsidR="003127EA">
              <w:fldChar w:fldCharType="separate"/>
            </w:r>
            <w:r w:rsidRPr="00861931">
              <w:fldChar w:fldCharType="end"/>
            </w:r>
            <w:r w:rsidRPr="00861931">
              <w:rPr>
                <w:rFonts w:ascii="Arial" w:hAnsi="Arial" w:cs="Arial"/>
              </w:rPr>
              <w:t xml:space="preserve"> Yes    </w:t>
            </w:r>
            <w:r w:rsidRPr="0086193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861931">
              <w:rPr>
                <w:rFonts w:ascii="Arial" w:hAnsi="Arial" w:cs="Arial"/>
              </w:rPr>
              <w:instrText xml:space="preserve"> FORMCHECKBOX </w:instrText>
            </w:r>
            <w:r w:rsidR="003127EA">
              <w:fldChar w:fldCharType="separate"/>
            </w:r>
            <w:r w:rsidRPr="00861931">
              <w:fldChar w:fldCharType="end"/>
            </w:r>
            <w:bookmarkEnd w:id="9"/>
            <w:r w:rsidRPr="00861931">
              <w:rPr>
                <w:rFonts w:ascii="Arial" w:hAnsi="Arial" w:cs="Arial"/>
              </w:rPr>
              <w:t xml:space="preserve"> No</w:t>
            </w:r>
          </w:p>
        </w:tc>
      </w:tr>
      <w:tr w:rsidR="00D86D48" w:rsidRPr="0093155C" w14:paraId="2B526C82" w14:textId="77777777" w:rsidTr="001C6A5D">
        <w:tc>
          <w:tcPr>
            <w:tcW w:w="2646" w:type="dxa"/>
            <w:vAlign w:val="center"/>
          </w:tcPr>
          <w:p w14:paraId="315CDCE3" w14:textId="77777777" w:rsidR="00D86D48" w:rsidRDefault="00D86D48" w:rsidP="00D86D48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764E7C">
              <w:rPr>
                <w:rFonts w:ascii="Arial" w:hAnsi="Arial" w:cs="Arial"/>
                <w:iCs/>
              </w:rPr>
              <w:t>Single-stain controls</w:t>
            </w:r>
          </w:p>
          <w:p w14:paraId="1746A645" w14:textId="5292BD0A" w:rsidR="00D86D48" w:rsidRDefault="00D86D48" w:rsidP="00D86D48">
            <w:pPr>
              <w:spacing w:line="276" w:lineRule="auto"/>
              <w:jc w:val="center"/>
              <w:rPr>
                <w:iCs/>
              </w:rPr>
            </w:pPr>
            <w:r w:rsidRPr="00C45FFD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(</w:t>
            </w:r>
            <w:proofErr w:type="gramStart"/>
            <w:r w:rsidRPr="00C45FFD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list</w:t>
            </w:r>
            <w:proofErr w:type="gramEnd"/>
            <w:r w:rsidRPr="00C45FFD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 all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 that apply</w:t>
            </w:r>
            <w:r w:rsidRPr="00C45FFD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)</w:t>
            </w:r>
          </w:p>
        </w:tc>
        <w:tc>
          <w:tcPr>
            <w:tcW w:w="7609" w:type="dxa"/>
            <w:gridSpan w:val="9"/>
            <w:vAlign w:val="center"/>
          </w:tcPr>
          <w:p w14:paraId="0C657551" w14:textId="77777777" w:rsidR="00D86D48" w:rsidRPr="0093155C" w:rsidRDefault="00D86D48" w:rsidP="00D86D48"/>
        </w:tc>
      </w:tr>
      <w:tr w:rsidR="00026EF7" w:rsidRPr="0093155C" w14:paraId="325DDC2E" w14:textId="77777777" w:rsidTr="001C6A5D">
        <w:tc>
          <w:tcPr>
            <w:tcW w:w="10255" w:type="dxa"/>
            <w:gridSpan w:val="10"/>
            <w:vAlign w:val="center"/>
          </w:tcPr>
          <w:p w14:paraId="14198707" w14:textId="77777777" w:rsidR="00026EF7" w:rsidRPr="0093155C" w:rsidRDefault="00026EF7" w:rsidP="001C6A5D">
            <w:r>
              <w:rPr>
                <w:rFonts w:ascii="Arial" w:hAnsi="Arial" w:cs="Arial"/>
                <w:b/>
                <w:color w:val="0070C0"/>
              </w:rPr>
              <w:t>SORT DETAILS:</w:t>
            </w:r>
          </w:p>
        </w:tc>
      </w:tr>
      <w:tr w:rsidR="00A65769" w:rsidRPr="0093155C" w14:paraId="1D00D922" w14:textId="77777777" w:rsidTr="001C6A5D">
        <w:tc>
          <w:tcPr>
            <w:tcW w:w="2646" w:type="dxa"/>
            <w:vAlign w:val="center"/>
          </w:tcPr>
          <w:p w14:paraId="55D492DF" w14:textId="77777777" w:rsidR="00A65769" w:rsidRPr="00A0751B" w:rsidRDefault="00A65769" w:rsidP="00A65769">
            <w:pPr>
              <w:jc w:val="center"/>
              <w:rPr>
                <w:iCs/>
              </w:rPr>
            </w:pPr>
            <w:r w:rsidRPr="00A0751B">
              <w:rPr>
                <w:rFonts w:ascii="Arial" w:hAnsi="Arial" w:cs="Arial"/>
                <w:iCs/>
              </w:rPr>
              <w:t>Type of Sorting</w:t>
            </w:r>
          </w:p>
        </w:tc>
        <w:tc>
          <w:tcPr>
            <w:tcW w:w="7609" w:type="dxa"/>
            <w:gridSpan w:val="9"/>
            <w:vAlign w:val="center"/>
          </w:tcPr>
          <w:p w14:paraId="57135DC3" w14:textId="6389E72E" w:rsidR="00A65769" w:rsidRPr="0093155C" w:rsidRDefault="00A65769" w:rsidP="00A65769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 w:rsidR="003127EA"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Bulk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 w:rsidR="003127EA"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Single Cell (96 well)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instrText xml:space="preserve"> FORMCHECKBOX </w:instrText>
            </w:r>
            <w:r w:rsidR="003127EA"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Single Cell (384 well)</w:t>
            </w:r>
          </w:p>
        </w:tc>
      </w:tr>
      <w:tr w:rsidR="00026EF7" w:rsidRPr="0093155C" w14:paraId="5B18CF1A" w14:textId="77777777" w:rsidTr="001C6A5D">
        <w:tc>
          <w:tcPr>
            <w:tcW w:w="2646" w:type="dxa"/>
            <w:vAlign w:val="center"/>
          </w:tcPr>
          <w:p w14:paraId="4496B848" w14:textId="77777777" w:rsidR="00026EF7" w:rsidRPr="00F0455A" w:rsidRDefault="00026EF7" w:rsidP="001C6A5D">
            <w:pPr>
              <w:jc w:val="center"/>
              <w:rPr>
                <w:rFonts w:ascii="Arial" w:hAnsi="Arial" w:cs="Arial"/>
                <w:iCs/>
              </w:rPr>
            </w:pPr>
            <w:r w:rsidRPr="00A0751B">
              <w:rPr>
                <w:rFonts w:ascii="Arial" w:hAnsi="Arial" w:cs="Arial"/>
                <w:iCs/>
              </w:rPr>
              <w:t xml:space="preserve">Target </w:t>
            </w:r>
            <w:r>
              <w:rPr>
                <w:rFonts w:ascii="Arial" w:hAnsi="Arial" w:cs="Arial"/>
                <w:iCs/>
              </w:rPr>
              <w:t>g</w:t>
            </w:r>
            <w:r w:rsidRPr="00A0751B">
              <w:rPr>
                <w:rFonts w:ascii="Arial" w:hAnsi="Arial" w:cs="Arial"/>
                <w:iCs/>
              </w:rPr>
              <w:t xml:space="preserve">ating </w:t>
            </w:r>
            <w:r>
              <w:rPr>
                <w:rFonts w:ascii="Arial" w:hAnsi="Arial" w:cs="Arial"/>
                <w:iCs/>
              </w:rPr>
              <w:t>s</w:t>
            </w:r>
            <w:r w:rsidRPr="00A0751B">
              <w:rPr>
                <w:rFonts w:ascii="Arial" w:hAnsi="Arial" w:cs="Arial"/>
                <w:iCs/>
              </w:rPr>
              <w:t>trategy</w:t>
            </w:r>
          </w:p>
        </w:tc>
        <w:tc>
          <w:tcPr>
            <w:tcW w:w="7609" w:type="dxa"/>
            <w:gridSpan w:val="9"/>
            <w:vAlign w:val="center"/>
          </w:tcPr>
          <w:p w14:paraId="65286E35" w14:textId="77777777" w:rsidR="00026EF7" w:rsidRPr="0093155C" w:rsidRDefault="00026EF7" w:rsidP="001C6A5D"/>
        </w:tc>
      </w:tr>
      <w:tr w:rsidR="00883679" w:rsidRPr="0093155C" w14:paraId="240A56FD" w14:textId="77777777" w:rsidTr="00A01047">
        <w:tc>
          <w:tcPr>
            <w:tcW w:w="2646" w:type="dxa"/>
            <w:vAlign w:val="center"/>
          </w:tcPr>
          <w:p w14:paraId="61CE0F34" w14:textId="77777777" w:rsidR="00883679" w:rsidRPr="00A0751B" w:rsidRDefault="00883679" w:rsidP="001C6A5D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Target estimate (%)</w:t>
            </w:r>
          </w:p>
        </w:tc>
        <w:tc>
          <w:tcPr>
            <w:tcW w:w="2536" w:type="dxa"/>
            <w:gridSpan w:val="3"/>
            <w:vAlign w:val="center"/>
          </w:tcPr>
          <w:p w14:paraId="567D7BEA" w14:textId="77777777" w:rsidR="00883679" w:rsidRPr="0093155C" w:rsidRDefault="00883679" w:rsidP="001C6A5D"/>
        </w:tc>
        <w:tc>
          <w:tcPr>
            <w:tcW w:w="2536" w:type="dxa"/>
            <w:gridSpan w:val="4"/>
            <w:vAlign w:val="center"/>
          </w:tcPr>
          <w:p w14:paraId="2707ACE1" w14:textId="4917586A" w:rsidR="00883679" w:rsidRPr="0093155C" w:rsidRDefault="00883679" w:rsidP="001C6A5D">
            <w:r>
              <w:rPr>
                <w:rFonts w:ascii="Arial" w:hAnsi="Arial" w:cs="Arial"/>
                <w:iCs/>
              </w:rPr>
              <w:t>Number of samples</w:t>
            </w:r>
          </w:p>
        </w:tc>
        <w:tc>
          <w:tcPr>
            <w:tcW w:w="2537" w:type="dxa"/>
            <w:gridSpan w:val="2"/>
            <w:vAlign w:val="center"/>
          </w:tcPr>
          <w:p w14:paraId="392A3A46" w14:textId="16E1260D" w:rsidR="00883679" w:rsidRPr="0093155C" w:rsidRDefault="00883679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03713A4D" w14:textId="77777777" w:rsidTr="001C6A5D">
        <w:tc>
          <w:tcPr>
            <w:tcW w:w="2646" w:type="dxa"/>
            <w:vAlign w:val="center"/>
          </w:tcPr>
          <w:p w14:paraId="2F01BCFF" w14:textId="77777777" w:rsidR="00026EF7" w:rsidRPr="00A0751B" w:rsidRDefault="00026EF7" w:rsidP="001C6A5D">
            <w:pPr>
              <w:jc w:val="center"/>
              <w:rPr>
                <w:iCs/>
              </w:rPr>
            </w:pPr>
            <w:r w:rsidRPr="00A0751B">
              <w:rPr>
                <w:rFonts w:ascii="Arial" w:hAnsi="Arial" w:cs="Arial"/>
                <w:iCs/>
              </w:rPr>
              <w:t>Number of Plates/Cells Desired</w:t>
            </w:r>
          </w:p>
        </w:tc>
        <w:tc>
          <w:tcPr>
            <w:tcW w:w="7609" w:type="dxa"/>
            <w:gridSpan w:val="9"/>
            <w:vAlign w:val="center"/>
          </w:tcPr>
          <w:p w14:paraId="70BC50B6" w14:textId="77777777" w:rsidR="00026EF7" w:rsidRPr="002A6E32" w:rsidRDefault="00026EF7" w:rsidP="001C6A5D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026EF7" w:rsidRPr="0093155C" w14:paraId="1CDE0A06" w14:textId="77777777" w:rsidTr="001C6A5D">
        <w:tc>
          <w:tcPr>
            <w:tcW w:w="10255" w:type="dxa"/>
            <w:gridSpan w:val="10"/>
            <w:vAlign w:val="center"/>
          </w:tcPr>
          <w:p w14:paraId="29D649E8" w14:textId="77777777" w:rsidR="00026EF7" w:rsidRPr="0093155C" w:rsidRDefault="00026EF7" w:rsidP="001C6A5D">
            <w:pPr>
              <w:spacing w:line="276" w:lineRule="auto"/>
              <w:rPr>
                <w:rFonts w:ascii="Arial" w:hAnsi="Arial" w:cs="Arial"/>
              </w:rPr>
            </w:pPr>
            <w:r w:rsidRPr="0093155C">
              <w:rPr>
                <w:rFonts w:ascii="Arial" w:hAnsi="Arial" w:cs="Arial"/>
                <w:b/>
                <w:color w:val="0070C0"/>
              </w:rPr>
              <w:t xml:space="preserve">SUCCESS METRICS: </w:t>
            </w:r>
          </w:p>
        </w:tc>
      </w:tr>
      <w:tr w:rsidR="00026EF7" w:rsidRPr="0093155C" w14:paraId="07A42F48" w14:textId="77777777" w:rsidTr="001C6A5D">
        <w:tc>
          <w:tcPr>
            <w:tcW w:w="2646" w:type="dxa"/>
            <w:vAlign w:val="center"/>
          </w:tcPr>
          <w:p w14:paraId="0D333943" w14:textId="77777777" w:rsidR="00026EF7" w:rsidRPr="00512A2F" w:rsidRDefault="00026EF7" w:rsidP="001C6A5D">
            <w:pPr>
              <w:spacing w:line="276" w:lineRule="auto"/>
              <w:jc w:val="center"/>
              <w:rPr>
                <w:b/>
                <w:bCs/>
                <w:iCs/>
                <w:color w:val="FF0000"/>
              </w:rPr>
            </w:pPr>
            <w:r w:rsidRPr="00512A2F">
              <w:rPr>
                <w:rFonts w:ascii="Arial" w:hAnsi="Arial" w:cs="Arial"/>
                <w:iCs/>
              </w:rPr>
              <w:t>Confirmation method</w:t>
            </w:r>
          </w:p>
        </w:tc>
        <w:tc>
          <w:tcPr>
            <w:tcW w:w="7609" w:type="dxa"/>
            <w:gridSpan w:val="9"/>
            <w:vAlign w:val="center"/>
          </w:tcPr>
          <w:p w14:paraId="012871D8" w14:textId="77777777" w:rsidR="00026EF7" w:rsidRPr="0093155C" w:rsidRDefault="00026EF7" w:rsidP="001C6A5D">
            <w:r>
              <w:t xml:space="preserve"> </w:t>
            </w:r>
          </w:p>
        </w:tc>
      </w:tr>
      <w:tr w:rsidR="00026EF7" w:rsidRPr="0093155C" w14:paraId="5EBA6EB7" w14:textId="77777777" w:rsidTr="001C6A5D">
        <w:tc>
          <w:tcPr>
            <w:tcW w:w="2646" w:type="dxa"/>
            <w:vAlign w:val="center"/>
          </w:tcPr>
          <w:p w14:paraId="40B69F65" w14:textId="437E0A7B" w:rsidR="00026EF7" w:rsidRPr="00512A2F" w:rsidRDefault="00026EF7" w:rsidP="001C6A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512A2F">
              <w:rPr>
                <w:rFonts w:ascii="Arial" w:hAnsi="Arial" w:cs="Arial"/>
                <w:b/>
                <w:bCs/>
                <w:iCs/>
                <w:color w:val="FF0000"/>
              </w:rPr>
              <w:t xml:space="preserve">Measurable </w:t>
            </w:r>
            <w:r>
              <w:rPr>
                <w:rFonts w:ascii="Arial" w:hAnsi="Arial" w:cs="Arial"/>
                <w:b/>
                <w:bCs/>
                <w:iCs/>
                <w:color w:val="FF0000"/>
              </w:rPr>
              <w:t>g</w:t>
            </w:r>
            <w:r w:rsidRPr="00512A2F">
              <w:rPr>
                <w:rFonts w:ascii="Arial" w:hAnsi="Arial" w:cs="Arial"/>
                <w:b/>
                <w:bCs/>
                <w:iCs/>
                <w:color w:val="FF0000"/>
              </w:rPr>
              <w:t xml:space="preserve">oal/ </w:t>
            </w:r>
            <w:r>
              <w:rPr>
                <w:rFonts w:ascii="Arial" w:hAnsi="Arial" w:cs="Arial"/>
                <w:b/>
                <w:bCs/>
                <w:iCs/>
                <w:color w:val="FF0000"/>
              </w:rPr>
              <w:t xml:space="preserve">Success </w:t>
            </w:r>
            <w:r w:rsidR="00211E1F">
              <w:rPr>
                <w:rFonts w:ascii="Arial" w:hAnsi="Arial" w:cs="Arial"/>
                <w:b/>
                <w:bCs/>
                <w:iCs/>
                <w:color w:val="FF0000"/>
              </w:rPr>
              <w:t>determinant</w:t>
            </w:r>
          </w:p>
        </w:tc>
        <w:tc>
          <w:tcPr>
            <w:tcW w:w="7609" w:type="dxa"/>
            <w:gridSpan w:val="9"/>
            <w:vAlign w:val="center"/>
          </w:tcPr>
          <w:p w14:paraId="390DBA8C" w14:textId="77777777" w:rsidR="00026EF7" w:rsidRPr="0093155C" w:rsidRDefault="00026EF7" w:rsidP="001C6A5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8E7963D" w14:textId="77777777" w:rsidR="00026EF7" w:rsidRDefault="00026EF7">
      <w:pPr>
        <w:ind w:left="-630" w:right="-720"/>
        <w:rPr>
          <w:b/>
          <w:sz w:val="24"/>
          <w:szCs w:val="24"/>
        </w:rPr>
      </w:pPr>
    </w:p>
    <w:p w14:paraId="3F8AFF51" w14:textId="77777777" w:rsidR="00026EF7" w:rsidRDefault="00026EF7" w:rsidP="00026EF7">
      <w:pPr>
        <w:rPr>
          <w:b/>
        </w:rPr>
      </w:pPr>
    </w:p>
    <w:p w14:paraId="69BF9DA9" w14:textId="77777777" w:rsidR="00026EF7" w:rsidRDefault="00026EF7" w:rsidP="00026EF7">
      <w:pPr>
        <w:rPr>
          <w:b/>
        </w:rPr>
      </w:pPr>
    </w:p>
    <w:p w14:paraId="1C581A2E" w14:textId="37978056" w:rsidR="002F65B4" w:rsidRDefault="00A71AF1" w:rsidP="00860892">
      <w:pPr>
        <w:ind w:left="-620"/>
        <w:rPr>
          <w:b/>
        </w:rPr>
      </w:pPr>
      <w:r>
        <w:rPr>
          <w:b/>
        </w:rPr>
        <w:t>488/561 nm configuration</w:t>
      </w:r>
    </w:p>
    <w:p w14:paraId="4A232F12" w14:textId="77777777" w:rsidR="00941670" w:rsidRDefault="00941670" w:rsidP="00860892">
      <w:pPr>
        <w:ind w:left="-620"/>
        <w:rPr>
          <w:b/>
        </w:rPr>
      </w:pPr>
    </w:p>
    <w:p w14:paraId="0FA1AD08" w14:textId="4C96A674" w:rsidR="00114EBC" w:rsidRDefault="003E1F0A" w:rsidP="00860892">
      <w:pPr>
        <w:ind w:left="-620"/>
        <w:rPr>
          <w:b/>
        </w:rPr>
      </w:pPr>
      <w:r w:rsidRPr="003E1F0A">
        <w:rPr>
          <w:b/>
          <w:noProof/>
        </w:rPr>
        <w:drawing>
          <wp:inline distT="0" distB="0" distL="0" distR="0" wp14:anchorId="4A7C8329" wp14:editId="4FA83329">
            <wp:extent cx="6807200" cy="2226885"/>
            <wp:effectExtent l="0" t="0" r="0" b="254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7999" cy="223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EBC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2E8C" w14:textId="77777777" w:rsidR="005A2893" w:rsidRDefault="005A2893" w:rsidP="00C83633">
      <w:pPr>
        <w:spacing w:line="240" w:lineRule="auto"/>
      </w:pPr>
      <w:r>
        <w:separator/>
      </w:r>
    </w:p>
  </w:endnote>
  <w:endnote w:type="continuationSeparator" w:id="0">
    <w:p w14:paraId="508515C3" w14:textId="77777777" w:rsidR="005A2893" w:rsidRDefault="005A2893" w:rsidP="00C83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A36A" w14:textId="77777777" w:rsidR="005A2893" w:rsidRDefault="005A2893" w:rsidP="00C83633">
      <w:pPr>
        <w:spacing w:line="240" w:lineRule="auto"/>
      </w:pPr>
      <w:r>
        <w:separator/>
      </w:r>
    </w:p>
  </w:footnote>
  <w:footnote w:type="continuationSeparator" w:id="0">
    <w:p w14:paraId="6AD92889" w14:textId="77777777" w:rsidR="005A2893" w:rsidRDefault="005A2893" w:rsidP="00C83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ED61" w14:textId="7969283C" w:rsidR="00C83633" w:rsidRDefault="00F0631D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3BC120" wp14:editId="4EDF8919">
          <wp:simplePos x="0" y="0"/>
          <wp:positionH relativeFrom="column">
            <wp:posOffset>-577850</wp:posOffset>
          </wp:positionH>
          <wp:positionV relativeFrom="paragraph">
            <wp:posOffset>165100</wp:posOffset>
          </wp:positionV>
          <wp:extent cx="1892300" cy="630767"/>
          <wp:effectExtent l="0" t="0" r="0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553" cy="634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CB7984" w14:textId="733CAA96" w:rsidR="00C83633" w:rsidRDefault="00C83633" w:rsidP="007E521D">
    <w:pPr>
      <w:pStyle w:val="Header"/>
      <w:jc w:val="right"/>
      <w:rPr>
        <w:lang w:val="en-US"/>
      </w:rPr>
    </w:pPr>
    <w:r>
      <w:rPr>
        <w:lang w:val="en-US"/>
      </w:rPr>
      <w:t>Pre-Demo Questionnaire (PDQ)</w:t>
    </w:r>
  </w:p>
  <w:p w14:paraId="6C2D8E8B" w14:textId="317FBB14" w:rsidR="00C83633" w:rsidRDefault="00C83633" w:rsidP="007E521D">
    <w:pPr>
      <w:pStyle w:val="Header"/>
      <w:jc w:val="right"/>
      <w:rPr>
        <w:lang w:val="en-US"/>
      </w:rPr>
    </w:pPr>
    <w:r>
      <w:rPr>
        <w:lang w:val="en-US"/>
      </w:rPr>
      <w:t>WOLF G2</w:t>
    </w:r>
    <w:r w:rsidR="00A71AF1">
      <w:rPr>
        <w:lang w:val="en-US"/>
      </w:rPr>
      <w:t xml:space="preserve"> 488/561 nm</w:t>
    </w:r>
  </w:p>
  <w:p w14:paraId="459255EB" w14:textId="38DCB6C7" w:rsidR="00C83633" w:rsidRPr="00C83633" w:rsidRDefault="00C83633" w:rsidP="007E521D">
    <w:pPr>
      <w:pStyle w:val="Header"/>
      <w:jc w:val="right"/>
      <w:rPr>
        <w:lang w:val="en-US"/>
      </w:rPr>
    </w:pPr>
    <w:r>
      <w:rPr>
        <w:lang w:val="en-US"/>
      </w:rPr>
      <w:t>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F84"/>
    <w:multiLevelType w:val="hybridMultilevel"/>
    <w:tmpl w:val="FDDA4D96"/>
    <w:lvl w:ilvl="0" w:tplc="0409000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1" w15:restartNumberingAfterBreak="0">
    <w:nsid w:val="24644B5D"/>
    <w:multiLevelType w:val="multilevel"/>
    <w:tmpl w:val="F228B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F769D9"/>
    <w:multiLevelType w:val="hybridMultilevel"/>
    <w:tmpl w:val="E462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E5C3F"/>
    <w:multiLevelType w:val="hybridMultilevel"/>
    <w:tmpl w:val="82381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4305916">
    <w:abstractNumId w:val="1"/>
  </w:num>
  <w:num w:numId="2" w16cid:durableId="1295479154">
    <w:abstractNumId w:val="3"/>
  </w:num>
  <w:num w:numId="3" w16cid:durableId="2073501556">
    <w:abstractNumId w:val="0"/>
  </w:num>
  <w:num w:numId="4" w16cid:durableId="46997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2C61"/>
    <w:rsid w:val="0002512E"/>
    <w:rsid w:val="00026EF7"/>
    <w:rsid w:val="000510E9"/>
    <w:rsid w:val="0008253B"/>
    <w:rsid w:val="00085289"/>
    <w:rsid w:val="00087FF5"/>
    <w:rsid w:val="000B04AD"/>
    <w:rsid w:val="000B6499"/>
    <w:rsid w:val="000C465A"/>
    <w:rsid w:val="000F5CF3"/>
    <w:rsid w:val="00105F93"/>
    <w:rsid w:val="00114EBC"/>
    <w:rsid w:val="00121A97"/>
    <w:rsid w:val="001350D9"/>
    <w:rsid w:val="0015608C"/>
    <w:rsid w:val="001723FB"/>
    <w:rsid w:val="0019040E"/>
    <w:rsid w:val="001A1C2D"/>
    <w:rsid w:val="001D7A1A"/>
    <w:rsid w:val="001E5D01"/>
    <w:rsid w:val="00211E1F"/>
    <w:rsid w:val="002126E5"/>
    <w:rsid w:val="00220270"/>
    <w:rsid w:val="002724A9"/>
    <w:rsid w:val="00283AEB"/>
    <w:rsid w:val="002A2B42"/>
    <w:rsid w:val="002D6886"/>
    <w:rsid w:val="002E3343"/>
    <w:rsid w:val="002E3357"/>
    <w:rsid w:val="002F65B4"/>
    <w:rsid w:val="003127EA"/>
    <w:rsid w:val="003159C4"/>
    <w:rsid w:val="00334234"/>
    <w:rsid w:val="00340DA2"/>
    <w:rsid w:val="00372E86"/>
    <w:rsid w:val="00380DEA"/>
    <w:rsid w:val="003B11AE"/>
    <w:rsid w:val="003D4070"/>
    <w:rsid w:val="003E1F0A"/>
    <w:rsid w:val="004066A0"/>
    <w:rsid w:val="00414344"/>
    <w:rsid w:val="004313AC"/>
    <w:rsid w:val="00442353"/>
    <w:rsid w:val="004465C7"/>
    <w:rsid w:val="00446728"/>
    <w:rsid w:val="00475797"/>
    <w:rsid w:val="00484477"/>
    <w:rsid w:val="00496FF4"/>
    <w:rsid w:val="004A6F9A"/>
    <w:rsid w:val="004D3412"/>
    <w:rsid w:val="004E353B"/>
    <w:rsid w:val="00503884"/>
    <w:rsid w:val="00512A2F"/>
    <w:rsid w:val="00523809"/>
    <w:rsid w:val="0054237E"/>
    <w:rsid w:val="005A2893"/>
    <w:rsid w:val="005B70BB"/>
    <w:rsid w:val="005E3909"/>
    <w:rsid w:val="005E7576"/>
    <w:rsid w:val="006154A9"/>
    <w:rsid w:val="006421C1"/>
    <w:rsid w:val="00672C61"/>
    <w:rsid w:val="0068391A"/>
    <w:rsid w:val="006A3885"/>
    <w:rsid w:val="006B600F"/>
    <w:rsid w:val="006C0798"/>
    <w:rsid w:val="006E1B6C"/>
    <w:rsid w:val="006E1C5D"/>
    <w:rsid w:val="00764E7C"/>
    <w:rsid w:val="007C4DCF"/>
    <w:rsid w:val="007E50AB"/>
    <w:rsid w:val="007E521D"/>
    <w:rsid w:val="00854B5E"/>
    <w:rsid w:val="00860892"/>
    <w:rsid w:val="008643BF"/>
    <w:rsid w:val="0087638E"/>
    <w:rsid w:val="00883679"/>
    <w:rsid w:val="00883C0E"/>
    <w:rsid w:val="008A329C"/>
    <w:rsid w:val="00904C66"/>
    <w:rsid w:val="00906640"/>
    <w:rsid w:val="009374DF"/>
    <w:rsid w:val="00941670"/>
    <w:rsid w:val="00943D90"/>
    <w:rsid w:val="00950389"/>
    <w:rsid w:val="0095662C"/>
    <w:rsid w:val="009639EC"/>
    <w:rsid w:val="009976E7"/>
    <w:rsid w:val="009A1CC6"/>
    <w:rsid w:val="009B44DC"/>
    <w:rsid w:val="009C3417"/>
    <w:rsid w:val="009C35FB"/>
    <w:rsid w:val="009E2ED2"/>
    <w:rsid w:val="009E48CC"/>
    <w:rsid w:val="00A0469C"/>
    <w:rsid w:val="00A0751B"/>
    <w:rsid w:val="00A07DB5"/>
    <w:rsid w:val="00A333C0"/>
    <w:rsid w:val="00A65769"/>
    <w:rsid w:val="00A71AF1"/>
    <w:rsid w:val="00A75C07"/>
    <w:rsid w:val="00A85B43"/>
    <w:rsid w:val="00AA36E6"/>
    <w:rsid w:val="00AC57D6"/>
    <w:rsid w:val="00AD09A3"/>
    <w:rsid w:val="00B00C0E"/>
    <w:rsid w:val="00B068BF"/>
    <w:rsid w:val="00B12986"/>
    <w:rsid w:val="00B21BC4"/>
    <w:rsid w:val="00B3647E"/>
    <w:rsid w:val="00B44E78"/>
    <w:rsid w:val="00B600EB"/>
    <w:rsid w:val="00B61DA3"/>
    <w:rsid w:val="00B75ED3"/>
    <w:rsid w:val="00BD3987"/>
    <w:rsid w:val="00BF0508"/>
    <w:rsid w:val="00C04CE1"/>
    <w:rsid w:val="00C4424E"/>
    <w:rsid w:val="00C6421A"/>
    <w:rsid w:val="00C7793F"/>
    <w:rsid w:val="00C83633"/>
    <w:rsid w:val="00CB013D"/>
    <w:rsid w:val="00CE447D"/>
    <w:rsid w:val="00CF7038"/>
    <w:rsid w:val="00D0621E"/>
    <w:rsid w:val="00D3660C"/>
    <w:rsid w:val="00D86D48"/>
    <w:rsid w:val="00D961B8"/>
    <w:rsid w:val="00DB7549"/>
    <w:rsid w:val="00DC358E"/>
    <w:rsid w:val="00DE0621"/>
    <w:rsid w:val="00DE74B3"/>
    <w:rsid w:val="00E20B7E"/>
    <w:rsid w:val="00E216B0"/>
    <w:rsid w:val="00E30037"/>
    <w:rsid w:val="00E67B70"/>
    <w:rsid w:val="00E72947"/>
    <w:rsid w:val="00E74627"/>
    <w:rsid w:val="00E8615B"/>
    <w:rsid w:val="00EC433D"/>
    <w:rsid w:val="00F005D1"/>
    <w:rsid w:val="00F0455A"/>
    <w:rsid w:val="00F0631D"/>
    <w:rsid w:val="00F2244C"/>
    <w:rsid w:val="00F6596A"/>
    <w:rsid w:val="00F77418"/>
    <w:rsid w:val="00F829EE"/>
    <w:rsid w:val="709D8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09084"/>
  <w15:docId w15:val="{3A278B46-19ED-405C-8BDF-9CE40CBB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C0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836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33"/>
  </w:style>
  <w:style w:type="paragraph" w:styleId="Footer">
    <w:name w:val="footer"/>
    <w:basedOn w:val="Normal"/>
    <w:link w:val="FooterChar"/>
    <w:uiPriority w:val="99"/>
    <w:unhideWhenUsed/>
    <w:rsid w:val="00C836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33"/>
  </w:style>
  <w:style w:type="character" w:styleId="Hyperlink">
    <w:name w:val="Hyperlink"/>
    <w:basedOn w:val="DefaultParagraphFont"/>
    <w:uiPriority w:val="99"/>
    <w:unhideWhenUsed/>
    <w:rsid w:val="00F005D1"/>
    <w:rPr>
      <w:color w:val="0000FF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F005D1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basedOn w:val="Normal"/>
    <w:rsid w:val="00105F93"/>
    <w:pPr>
      <w:autoSpaceDE w:val="0"/>
      <w:autoSpaceDN w:val="0"/>
      <w:spacing w:line="240" w:lineRule="auto"/>
    </w:pPr>
    <w:rPr>
      <w:rFonts w:eastAsiaTheme="minorHAns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E353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53B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8AA5.8DDAE9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3CB366E97604F9C4898CDDF860989" ma:contentTypeVersion="17" ma:contentTypeDescription="Create a new document." ma:contentTypeScope="" ma:versionID="caf0bacd3e36ffe30382e28320110e1d">
  <xsd:schema xmlns:xsd="http://www.w3.org/2001/XMLSchema" xmlns:xs="http://www.w3.org/2001/XMLSchema" xmlns:p="http://schemas.microsoft.com/office/2006/metadata/properties" xmlns:ns2="9b34294a-33d1-40bd-a948-f199283cab12" xmlns:ns3="ec1be2ae-cb75-4263-8183-17d7cf20969c" targetNamespace="http://schemas.microsoft.com/office/2006/metadata/properties" ma:root="true" ma:fieldsID="e2738c93960670012af741fb36d01f02" ns2:_="" ns3:_="">
    <xsd:import namespace="9b34294a-33d1-40bd-a948-f199283cab12"/>
    <xsd:import namespace="ec1be2ae-cb75-4263-8183-17d7cf209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Snap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294a-33d1-40bd-a948-f199283ca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nap" ma:index="20" nillable="true" ma:displayName="Snap" ma:format="Thumbnail" ma:internalName="Snap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9f0c2c1-4ec4-4338-8acb-bdbba1eec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be2ae-cb75-4263-8183-17d7cf209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471f0-a54e-4152-98d9-931bf149e7ba}" ma:internalName="TaxCatchAll" ma:showField="CatchAllData" ma:web="ec1be2ae-cb75-4263-8183-17d7cf209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ap xmlns="9b34294a-33d1-40bd-a948-f199283cab12" xsi:nil="true"/>
    <lcf76f155ced4ddcb4097134ff3c332f xmlns="9b34294a-33d1-40bd-a948-f199283cab12">
      <Terms xmlns="http://schemas.microsoft.com/office/infopath/2007/PartnerControls"/>
    </lcf76f155ced4ddcb4097134ff3c332f>
    <TaxCatchAll xmlns="ec1be2ae-cb75-4263-8183-17d7cf20969c" xsi:nil="true"/>
  </documentManagement>
</p:properties>
</file>

<file path=customXml/itemProps1.xml><?xml version="1.0" encoding="utf-8"?>
<ds:datastoreItem xmlns:ds="http://schemas.openxmlformats.org/officeDocument/2006/customXml" ds:itemID="{58C5A49A-1331-477D-8EFE-AE1AFA8B0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294a-33d1-40bd-a948-f199283cab12"/>
    <ds:schemaRef ds:uri="ec1be2ae-cb75-4263-8183-17d7cf209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F8CCC-F042-4F19-8D09-026F7C9B6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2BC74-11D1-4488-B411-1C7388B50367}">
  <ds:schemaRefs>
    <ds:schemaRef ds:uri="http://schemas.microsoft.com/office/2006/metadata/properties"/>
    <ds:schemaRef ds:uri="http://schemas.microsoft.com/office/infopath/2007/PartnerControls"/>
    <ds:schemaRef ds:uri="9b34294a-33d1-40bd-a948-f199283cab12"/>
    <ds:schemaRef ds:uri="ec1be2ae-cb75-4263-8183-17d7cf2096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2337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Bonar</cp:lastModifiedBy>
  <cp:revision>141</cp:revision>
  <dcterms:created xsi:type="dcterms:W3CDTF">2021-08-11T14:05:00Z</dcterms:created>
  <dcterms:modified xsi:type="dcterms:W3CDTF">2022-07-18T20:04:00Z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0x010100BF43CB366E97604F9C4898CDDF860989</vt:lpwstr>
  </property>
  <property fmtid="{D5CDD505-2E9C-101B-9397-08002B2CF9AE}" pid="3" name="MediaServiceImageTags">
    <vt:lpwstr/>
  </property>
</Properties>
</file>